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9B" w:rsidRDefault="002C699B" w:rsidP="002C699B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 xml:space="preserve">Dotaz obdržený dne </w:t>
      </w:r>
      <w:proofErr w:type="gramStart"/>
      <w:r>
        <w:rPr>
          <w:rFonts w:ascii="Comfortaa-Regular" w:hAnsi="Comfortaa-Regular" w:cs="Comfortaa-Regular"/>
          <w:b/>
          <w:color w:val="00B050"/>
        </w:rPr>
        <w:t>07.01.</w:t>
      </w:r>
      <w:r w:rsidRPr="002C565F">
        <w:rPr>
          <w:rFonts w:ascii="Comfortaa-Regular" w:hAnsi="Comfortaa-Regular" w:cs="Comfortaa-Regular"/>
          <w:b/>
          <w:color w:val="00B050"/>
        </w:rPr>
        <w:t>20</w:t>
      </w:r>
      <w:r>
        <w:rPr>
          <w:rFonts w:ascii="Comfortaa-Regular" w:hAnsi="Comfortaa-Regular" w:cs="Comfortaa-Regular"/>
          <w:b/>
          <w:color w:val="00B050"/>
        </w:rPr>
        <w:t>20</w:t>
      </w:r>
      <w:proofErr w:type="gramEnd"/>
      <w:r>
        <w:rPr>
          <w:rFonts w:ascii="Comfortaa-Regular" w:hAnsi="Comfortaa-Regular" w:cs="Comfortaa-Regular"/>
          <w:b/>
          <w:color w:val="00B050"/>
        </w:rPr>
        <w:t xml:space="preserve"> prostřednictvím e-mailu vč. odpovědí ze strany obce odeslaných dne 16.01.2020</w:t>
      </w:r>
      <w:r w:rsidR="00405F93">
        <w:rPr>
          <w:rFonts w:ascii="Comfortaa-Regular" w:hAnsi="Comfortaa-Regular" w:cs="Comfortaa-Regular"/>
          <w:b/>
          <w:color w:val="00B050"/>
        </w:rPr>
        <w:t xml:space="preserve"> opět  prostřednictvím e-mailu:</w:t>
      </w:r>
      <w:bookmarkStart w:id="0" w:name="_GoBack"/>
      <w:bookmarkEnd w:id="0"/>
    </w:p>
    <w:p w:rsidR="002C699B" w:rsidRPr="002C565F" w:rsidRDefault="002C699B" w:rsidP="002C699B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</w:p>
    <w:p w:rsidR="002C699B" w:rsidRDefault="002C699B" w:rsidP="005C451D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51D" w:rsidRPr="007F0E99" w:rsidRDefault="005C451D" w:rsidP="005C451D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t>Dotazník pro obce</w:t>
      </w:r>
    </w:p>
    <w:p w:rsidR="005C451D" w:rsidRPr="00963D52" w:rsidRDefault="005C451D" w:rsidP="00963D52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rámci své rigorózní práce bych Vás ve smyslu zákona č. 106/1999 Sb., o svobodném přístupu k informacím rád požádal o poskytnutí informací pros</w:t>
      </w:r>
      <w:r w:rsidR="009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třednictvím tohoto dotazníku. </w:t>
      </w:r>
      <w:r w:rsidR="00963D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F0E99">
        <w:rPr>
          <w:rFonts w:ascii="Times New Roman" w:eastAsia="Times New Roman" w:hAnsi="Times New Roman" w:cs="Times New Roman"/>
          <w:color w:val="D93025"/>
          <w:sz w:val="24"/>
          <w:szCs w:val="24"/>
          <w:lang w:eastAsia="cs-CZ"/>
        </w:rPr>
        <w:t xml:space="preserve"> </w:t>
      </w:r>
    </w:p>
    <w:p w:rsidR="007F0E99" w:rsidRDefault="007F0E99" w:rsidP="007F0E99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Dotazník pro obce</w:t>
      </w:r>
    </w:p>
    <w:p w:rsidR="00FB7CCE" w:rsidRPr="00FB7CCE" w:rsidRDefault="00FB7CCE" w:rsidP="00FB7C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FB7CCE" w:rsidRPr="00FB7CCE" w:rsidRDefault="00405F93" w:rsidP="00FB7CC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7" w:tgtFrame="_blank" w:history="1">
        <w:r w:rsidR="00FB7CCE" w:rsidRPr="00FB7CCE">
          <w:rPr>
            <w:rFonts w:ascii="Arial" w:eastAsia="Times New Roman" w:hAnsi="Arial" w:cs="Arial"/>
            <w:color w:val="000000"/>
            <w:sz w:val="27"/>
            <w:szCs w:val="27"/>
            <w:u w:val="single"/>
            <w:shd w:val="clear" w:color="auto" w:fill="F1F0F0"/>
            <w:lang w:eastAsia="cs-CZ"/>
          </w:rPr>
          <w:t>https://forms.gle/psMuCujXSZLhkTA69</w:t>
        </w:r>
      </w:hyperlink>
    </w:p>
    <w:p w:rsidR="00FB7CCE" w:rsidRPr="007F0E99" w:rsidRDefault="00FB7CCE" w:rsidP="007F0E99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51D" w:rsidRDefault="007F0E99" w:rsidP="005C451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Název obce: </w:t>
      </w:r>
      <w:r w:rsidR="004216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Volevčice</w:t>
      </w:r>
    </w:p>
    <w:p w:rsidR="007F0E99" w:rsidRPr="007F0E99" w:rsidRDefault="007F0E99" w:rsidP="005C451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51D" w:rsidRPr="00FB7CCE" w:rsidRDefault="007F0E99" w:rsidP="005C451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7C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Odpovědi:</w:t>
      </w:r>
    </w:p>
    <w:p w:rsidR="007F0E99" w:rsidRPr="007F0E99" w:rsidRDefault="007F0E99" w:rsidP="005C451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51D" w:rsidRPr="007F0E99" w:rsidRDefault="005C451D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1/ V jaké podobě evidujete smlouvy? </w:t>
      </w:r>
    </w:p>
    <w:p w:rsidR="005C451D" w:rsidRPr="007F0E99" w:rsidRDefault="005C451D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 elektronické i papírové podobě</w:t>
      </w:r>
    </w:p>
    <w:p w:rsidR="007F0E99" w:rsidRDefault="007F0E99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C451D" w:rsidRPr="007F0E99" w:rsidRDefault="005C451D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2/ Jaký software používáte k evidenci smluv? </w:t>
      </w:r>
    </w:p>
    <w:p w:rsidR="007F0E99" w:rsidRP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Žádný speciální software nepoužíváme</w:t>
      </w:r>
    </w:p>
    <w:p w:rsid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51D" w:rsidRPr="007F0E99" w:rsidRDefault="005C451D" w:rsidP="007F0E99">
      <w:pPr>
        <w:spacing w:line="240" w:lineRule="auto"/>
        <w:textAlignment w:val="top"/>
        <w:rPr>
          <w:rStyle w:val="freebirdformviewerviewitemsitemrequiredasterisk2"/>
          <w:rFonts w:ascii="Times New Roman" w:hAnsi="Times New Roman" w:cs="Times New Roman"/>
          <w:sz w:val="24"/>
          <w:szCs w:val="24"/>
        </w:rPr>
      </w:pP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</w:t>
      </w:r>
      <w:r w:rsidRPr="007F0E99">
        <w:rPr>
          <w:rFonts w:ascii="Times New Roman" w:hAnsi="Times New Roman" w:cs="Times New Roman"/>
          <w:color w:val="000000"/>
          <w:sz w:val="24"/>
          <w:szCs w:val="24"/>
        </w:rPr>
        <w:t xml:space="preserve">Využíváte možnosti </w:t>
      </w:r>
      <w:proofErr w:type="spellStart"/>
      <w:r w:rsidRPr="007F0E99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7F0E99">
        <w:rPr>
          <w:rFonts w:ascii="Times New Roman" w:hAnsi="Times New Roman" w:cs="Times New Roman"/>
          <w:color w:val="000000"/>
          <w:sz w:val="24"/>
          <w:szCs w:val="24"/>
        </w:rPr>
        <w:t xml:space="preserve"> city? </w:t>
      </w:r>
      <w:proofErr w:type="spellStart"/>
      <w:r w:rsidRPr="007F0E99">
        <w:rPr>
          <w:rFonts w:ascii="Times New Roman" w:hAnsi="Times New Roman" w:cs="Times New Roman"/>
          <w:color w:val="000000"/>
          <w:sz w:val="24"/>
          <w:szCs w:val="24"/>
        </w:rPr>
        <w:t>Např.on</w:t>
      </w:r>
      <w:proofErr w:type="spellEnd"/>
      <w:r w:rsidRPr="007F0E99">
        <w:rPr>
          <w:rFonts w:ascii="Times New Roman" w:hAnsi="Times New Roman" w:cs="Times New Roman"/>
          <w:color w:val="000000"/>
          <w:sz w:val="24"/>
          <w:szCs w:val="24"/>
        </w:rPr>
        <w:t xml:space="preserve">-line komunikace s úřadem či jeho on-line správa, nebo větší zapojení občanů do fungování samospráv. </w:t>
      </w:r>
    </w:p>
    <w:p w:rsidR="005C451D" w:rsidRPr="007F0E99" w:rsidRDefault="005C451D" w:rsidP="007F0E99">
      <w:pPr>
        <w:spacing w:line="240" w:lineRule="auto"/>
        <w:textAlignment w:val="top"/>
        <w:rPr>
          <w:rStyle w:val="freebirdformviewerviewitemsitemrequiredasterisk2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F0E99">
        <w:rPr>
          <w:rStyle w:val="freebirdformviewerviewitemsitemrequiredasterisk2"/>
          <w:rFonts w:ascii="Times New Roman" w:hAnsi="Times New Roman" w:cs="Times New Roman"/>
          <w:b/>
          <w:i/>
          <w:color w:val="auto"/>
          <w:sz w:val="24"/>
          <w:szCs w:val="24"/>
        </w:rPr>
        <w:t>NE</w:t>
      </w:r>
    </w:p>
    <w:p w:rsidR="007F0E99" w:rsidRDefault="007F0E99" w:rsidP="007F0E99">
      <w:pPr>
        <w:spacing w:line="240" w:lineRule="auto"/>
        <w:textAlignment w:val="top"/>
        <w:rPr>
          <w:rStyle w:val="freebirdformviewerviewitemsitemrequiredasterisk2"/>
          <w:rFonts w:ascii="Times New Roman" w:hAnsi="Times New Roman" w:cs="Times New Roman"/>
          <w:color w:val="auto"/>
          <w:sz w:val="24"/>
          <w:szCs w:val="24"/>
        </w:rPr>
      </w:pPr>
    </w:p>
    <w:p w:rsidR="005C451D" w:rsidRPr="007F0E99" w:rsidRDefault="005C451D" w:rsidP="007F0E99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7F0E99">
        <w:rPr>
          <w:rStyle w:val="freebirdformviewerviewitemsitemrequiredasterisk2"/>
          <w:rFonts w:ascii="Times New Roman" w:hAnsi="Times New Roman" w:cs="Times New Roman"/>
          <w:color w:val="auto"/>
          <w:sz w:val="24"/>
          <w:szCs w:val="24"/>
        </w:rPr>
        <w:t>4/</w:t>
      </w:r>
      <w:r w:rsidR="007F0E99">
        <w:rPr>
          <w:rStyle w:val="freebirdformviewerviewitemsitemrequiredasteris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0E99">
        <w:rPr>
          <w:rFonts w:ascii="Times New Roman" w:hAnsi="Times New Roman" w:cs="Times New Roman"/>
          <w:sz w:val="24"/>
          <w:szCs w:val="24"/>
        </w:rPr>
        <w:t xml:space="preserve">Přemýšlíte nad zavedením nějakých </w:t>
      </w:r>
      <w:proofErr w:type="spellStart"/>
      <w:r w:rsidRPr="007F0E9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7F0E99">
        <w:rPr>
          <w:rFonts w:ascii="Times New Roman" w:hAnsi="Times New Roman" w:cs="Times New Roman"/>
          <w:sz w:val="24"/>
          <w:szCs w:val="24"/>
        </w:rPr>
        <w:t xml:space="preserve"> city řešeních?</w:t>
      </w:r>
    </w:p>
    <w:p w:rsidR="005C451D" w:rsidRPr="007F0E99" w:rsidRDefault="005C451D" w:rsidP="007F0E99">
      <w:pPr>
        <w:spacing w:line="240" w:lineRule="auto"/>
        <w:textAlignment w:val="top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0E99">
        <w:rPr>
          <w:rFonts w:ascii="Times New Roman" w:hAnsi="Times New Roman" w:cs="Times New Roman"/>
          <w:b/>
          <w:i/>
          <w:color w:val="000000"/>
          <w:sz w:val="24"/>
          <w:szCs w:val="24"/>
        </w:rPr>
        <w:t>V současné době ne</w:t>
      </w:r>
    </w:p>
    <w:p w:rsidR="007F0E99" w:rsidRDefault="007F0E99" w:rsidP="007F0E99">
      <w:pPr>
        <w:spacing w:line="32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D" w:rsidRPr="007F0E99" w:rsidRDefault="005C451D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0E99">
        <w:rPr>
          <w:rFonts w:ascii="Times New Roman" w:hAnsi="Times New Roman" w:cs="Times New Roman"/>
          <w:color w:val="000000"/>
          <w:sz w:val="24"/>
          <w:szCs w:val="24"/>
        </w:rPr>
        <w:t>5/</w:t>
      </w:r>
      <w:r w:rsidR="007F0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Jakou formou vedete spisovou službu? </w:t>
      </w:r>
    </w:p>
    <w:p w:rsidR="005C451D" w:rsidRPr="007F0E99" w:rsidRDefault="005C451D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Elektr</w:t>
      </w:r>
      <w:r w:rsid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</w:t>
      </w:r>
      <w:r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nickou</w:t>
      </w:r>
    </w:p>
    <w:p w:rsid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51D" w:rsidRPr="007F0E99" w:rsidRDefault="005C451D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6/ </w:t>
      </w:r>
      <w:r w:rsidRPr="007F0E99">
        <w:rPr>
          <w:rFonts w:ascii="Times New Roman" w:hAnsi="Times New Roman" w:cs="Times New Roman"/>
          <w:color w:val="000000"/>
          <w:sz w:val="24"/>
          <w:szCs w:val="24"/>
        </w:rPr>
        <w:t xml:space="preserve">Jaký software používáte pro spisovou službu? </w:t>
      </w:r>
    </w:p>
    <w:p w:rsidR="00706D07" w:rsidRPr="007F0E99" w:rsidRDefault="0042166C" w:rsidP="007F0E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KEO4</w:t>
      </w:r>
    </w:p>
    <w:p w:rsidR="005C451D" w:rsidRPr="007F0E99" w:rsidRDefault="005C451D" w:rsidP="007F0E99">
      <w:pPr>
        <w:rPr>
          <w:rStyle w:val="freebirdformviewerviewitemsitemrequiredasterisk2"/>
          <w:rFonts w:ascii="Times New Roman" w:hAnsi="Times New Roman" w:cs="Times New Roman"/>
          <w:sz w:val="24"/>
          <w:szCs w:val="24"/>
        </w:rPr>
      </w:pPr>
      <w:r w:rsidRPr="007F0E99">
        <w:rPr>
          <w:rFonts w:ascii="Times New Roman" w:hAnsi="Times New Roman" w:cs="Times New Roman"/>
          <w:sz w:val="24"/>
          <w:szCs w:val="24"/>
        </w:rPr>
        <w:t xml:space="preserve">7/ </w:t>
      </w:r>
      <w:r w:rsidRPr="007F0E99">
        <w:rPr>
          <w:rFonts w:ascii="Times New Roman" w:hAnsi="Times New Roman" w:cs="Times New Roman"/>
          <w:color w:val="000000"/>
          <w:sz w:val="24"/>
          <w:szCs w:val="24"/>
        </w:rPr>
        <w:t xml:space="preserve">Jakým způsobem Vaše organizace zajišťuje výkon pověřence pro ochranu osobních údajů? </w:t>
      </w:r>
    </w:p>
    <w:p w:rsidR="005C451D" w:rsidRPr="007F0E99" w:rsidRDefault="005C451D" w:rsidP="007F0E99">
      <w:pPr>
        <w:rPr>
          <w:rStyle w:val="freebirdformviewerviewitemsitemrequiredasterisk2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F0E99">
        <w:rPr>
          <w:rStyle w:val="freebirdformviewerviewitemsitemrequiredasterisk2"/>
          <w:rFonts w:ascii="Times New Roman" w:hAnsi="Times New Roman" w:cs="Times New Roman"/>
          <w:b/>
          <w:i/>
          <w:color w:val="auto"/>
          <w:sz w:val="24"/>
          <w:szCs w:val="24"/>
        </w:rPr>
        <w:t>Smluvní vztah</w:t>
      </w:r>
    </w:p>
    <w:p w:rsidR="00FB7CCE" w:rsidRDefault="00FB7CCE" w:rsidP="007F0E99">
      <w:pPr>
        <w:spacing w:line="324" w:lineRule="auto"/>
        <w:rPr>
          <w:rStyle w:val="freebirdformviewerviewitemsitemrequiredasterisk2"/>
          <w:rFonts w:ascii="Times New Roman" w:hAnsi="Times New Roman" w:cs="Times New Roman"/>
          <w:color w:val="auto"/>
          <w:sz w:val="24"/>
          <w:szCs w:val="24"/>
        </w:rPr>
      </w:pPr>
    </w:p>
    <w:p w:rsidR="005C451D" w:rsidRPr="007F0E99" w:rsidRDefault="005C451D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0E99">
        <w:rPr>
          <w:rStyle w:val="freebirdformviewerviewitemsitemrequiredasterisk2"/>
          <w:rFonts w:ascii="Times New Roman" w:hAnsi="Times New Roman" w:cs="Times New Roman"/>
          <w:color w:val="auto"/>
          <w:sz w:val="24"/>
          <w:szCs w:val="24"/>
        </w:rPr>
        <w:t>8/</w:t>
      </w:r>
      <w:r w:rsidR="007F0E99">
        <w:rPr>
          <w:rStyle w:val="freebirdformviewerviewitemsitemrequiredasterisk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Využíváte </w:t>
      </w:r>
      <w:r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čerpání dotačních titulů a strukturálních fondů externí firmu, nebo využíváte vlastního zaměstnance?</w:t>
      </w:r>
    </w:p>
    <w:p w:rsidR="00FB7CCE" w:rsidRPr="00963D52" w:rsidRDefault="005C451D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963D52" w:rsidRP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Nežádáme o dotaci</w:t>
      </w:r>
    </w:p>
    <w:p w:rsidR="005C451D" w:rsidRPr="00FB7CCE" w:rsidRDefault="005C451D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8" o:title=""/>
          </v:shape>
          <w:control r:id="rId9" w:name="DefaultOcxName7" w:shapeid="_x0000_i1034"/>
        </w:object>
      </w:r>
    </w:p>
    <w:p w:rsidR="005C451D" w:rsidRPr="007F0E99" w:rsidRDefault="007F0E99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9/ </w:t>
      </w:r>
      <w:r w:rsidR="005C451D"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Využíváte služeb externích subjektů k zadávání veřejných zakázek? </w:t>
      </w:r>
    </w:p>
    <w:p w:rsidR="00963D52" w:rsidRPr="00963D52" w:rsidRDefault="00963D52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3D52">
        <w:rPr>
          <w:rFonts w:ascii="Times New Roman" w:eastAsia="Times New Roman" w:hAnsi="Times New Roman" w:cs="Times New Roman"/>
          <w:b/>
          <w:i/>
          <w:sz w:val="24"/>
          <w:szCs w:val="24"/>
        </w:rPr>
        <w:t>Ne</w:t>
      </w:r>
    </w:p>
    <w:p w:rsidR="005C451D" w:rsidRPr="007F0E99" w:rsidRDefault="005C451D" w:rsidP="007F0E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37" type="#_x0000_t75" style="width:1in;height:18pt" o:ole="">
            <v:imagedata r:id="rId10" o:title=""/>
          </v:shape>
          <w:control r:id="rId11" w:name="DefaultOcxName11" w:shapeid="_x0000_i1037"/>
        </w:object>
      </w:r>
    </w:p>
    <w:p w:rsidR="005C451D" w:rsidRPr="007F0E99" w:rsidRDefault="007F0E99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10/ </w:t>
      </w:r>
      <w:r w:rsidR="005C451D"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Poskytujete dotace? Pokud ano, využíváte k tomu nějaký elektronický systém? </w:t>
      </w:r>
    </w:p>
    <w:p w:rsid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963D52" w:rsidRP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ano</w:t>
      </w:r>
      <w:r w:rsid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poskytujeme, ne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nevyužíváme</w:t>
      </w:r>
      <w:r w:rsidR="00FB7CC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7F0E99" w:rsidRP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C451D" w:rsidRPr="007F0E99" w:rsidRDefault="007F0E99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11/ </w:t>
      </w:r>
      <w:r w:rsidR="005C451D"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Jakým způsobem doručujete materiály členům rady, zastupitelům a členům komisí a výborů? </w:t>
      </w:r>
    </w:p>
    <w:p w:rsidR="005C451D" w:rsidRPr="007F0E99" w:rsidRDefault="00963D52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Jiné</w:t>
      </w:r>
      <w:r w:rsidR="007F0E99" w:rsidRP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  <w:r w:rsidR="007F0E99"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4216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elektronicky, popř. papírovou formou</w:t>
      </w:r>
    </w:p>
    <w:p w:rsidR="005C451D" w:rsidRPr="007F0E99" w:rsidRDefault="007F0E99" w:rsidP="007F0E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451D" w:rsidRPr="007F0E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40" type="#_x0000_t75" style="width:1in;height:18pt" o:ole="">
            <v:imagedata r:id="rId12" o:title=""/>
          </v:shape>
          <w:control r:id="rId13" w:name="DefaultOcxName5" w:shapeid="_x0000_i1040"/>
        </w:object>
      </w:r>
    </w:p>
    <w:p w:rsidR="005C451D" w:rsidRPr="007F0E99" w:rsidRDefault="007F0E99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12/ </w:t>
      </w:r>
      <w:r w:rsidR="005C451D"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Uvítali byste nějakého elektronického pomocníka/program? S čím by vám měl pomáhat? </w:t>
      </w:r>
    </w:p>
    <w:p w:rsidR="005C451D" w:rsidRP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 současné době neuvažujeme</w:t>
      </w:r>
    </w:p>
    <w:p w:rsidR="007F0E99" w:rsidRP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451D" w:rsidRPr="007F0E99" w:rsidRDefault="007F0E99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13/ </w:t>
      </w:r>
      <w:r w:rsidR="005C451D"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Jsou vaši zaměstnanci pravidelně proškolování? </w:t>
      </w:r>
    </w:p>
    <w:p w:rsidR="005C451D" w:rsidRPr="007F0E99" w:rsidRDefault="005C451D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Ano</w:t>
      </w:r>
    </w:p>
    <w:p w:rsidR="00FB7CCE" w:rsidRDefault="007F0E99" w:rsidP="007F0E99">
      <w:pPr>
        <w:spacing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0E99" w:rsidRPr="007F0E99" w:rsidRDefault="007F0E99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14/ </w:t>
      </w:r>
      <w:r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jakých oblastech jsou zaměstnanci proškolováni? </w:t>
      </w:r>
    </w:p>
    <w:p w:rsidR="007F0E99" w:rsidRPr="0042166C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63D52" w:rsidRPr="00963D5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Dle potřeb chodu</w:t>
      </w:r>
      <w:r w:rsidR="0042166C" w:rsidRPr="004216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úřadu</w:t>
      </w:r>
    </w:p>
    <w:p w:rsidR="007F0E99" w:rsidRPr="007F0E99" w:rsidRDefault="007F0E99" w:rsidP="007F0E99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E99" w:rsidRPr="007F0E99" w:rsidRDefault="00FB7CCE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15/ </w:t>
      </w:r>
      <w:r w:rsidR="007F0E99"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Jakou formou jsou zaměstnanci proškolováni? </w:t>
      </w:r>
    </w:p>
    <w:p w:rsidR="007F0E99" w:rsidRPr="00FB7CCE" w:rsidRDefault="00FB7CCE" w:rsidP="007F0E9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Prezenční formou</w:t>
      </w:r>
    </w:p>
    <w:p w:rsidR="007F0E99" w:rsidRPr="007F0E99" w:rsidRDefault="007F0E99" w:rsidP="007F0E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E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43" type="#_x0000_t75" style="width:1in;height:18pt" o:ole="">
            <v:imagedata r:id="rId14" o:title=""/>
          </v:shape>
          <w:control r:id="rId15" w:name="DefaultOcxName3" w:shapeid="_x0000_i1043"/>
        </w:object>
      </w:r>
    </w:p>
    <w:p w:rsidR="007F0E99" w:rsidRPr="007F0E99" w:rsidRDefault="00FB7CCE" w:rsidP="007F0E99">
      <w:pPr>
        <w:spacing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16/ </w:t>
      </w:r>
      <w:r w:rsidR="007F0E99" w:rsidRPr="007F0E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Kolik ročně odhadem utratíte za proškolení jednoho zaměstnance? </w:t>
      </w:r>
    </w:p>
    <w:p w:rsidR="005C451D" w:rsidRPr="00FB7CCE" w:rsidRDefault="00963D52" w:rsidP="00FB7CC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Cca </w:t>
      </w:r>
      <w:r w:rsidR="004216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</w:t>
      </w:r>
      <w:r w:rsidR="007F0E99" w:rsidRPr="007F0E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.000,- Kč </w:t>
      </w:r>
    </w:p>
    <w:sectPr w:rsidR="005C451D" w:rsidRPr="00FB7CCE" w:rsidSect="00FB7CCE"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99" w:rsidRDefault="007F0E99" w:rsidP="007F0E99">
      <w:pPr>
        <w:spacing w:after="0" w:line="240" w:lineRule="auto"/>
      </w:pPr>
      <w:r>
        <w:separator/>
      </w:r>
    </w:p>
  </w:endnote>
  <w:endnote w:type="continuationSeparator" w:id="0">
    <w:p w:rsidR="007F0E99" w:rsidRDefault="007F0E99" w:rsidP="007F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1526"/>
      <w:docPartObj>
        <w:docPartGallery w:val="Page Numbers (Bottom of Page)"/>
        <w:docPartUnique/>
      </w:docPartObj>
    </w:sdtPr>
    <w:sdtEndPr/>
    <w:sdtContent>
      <w:p w:rsidR="007F0E99" w:rsidRDefault="007F0E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93">
          <w:rPr>
            <w:noProof/>
          </w:rPr>
          <w:t>1</w:t>
        </w:r>
        <w:r>
          <w:fldChar w:fldCharType="end"/>
        </w:r>
      </w:p>
    </w:sdtContent>
  </w:sdt>
  <w:p w:rsidR="007F0E99" w:rsidRDefault="007F0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99" w:rsidRDefault="007F0E99" w:rsidP="007F0E99">
      <w:pPr>
        <w:spacing w:after="0" w:line="240" w:lineRule="auto"/>
      </w:pPr>
      <w:r>
        <w:separator/>
      </w:r>
    </w:p>
  </w:footnote>
  <w:footnote w:type="continuationSeparator" w:id="0">
    <w:p w:rsidR="007F0E99" w:rsidRDefault="007F0E99" w:rsidP="007F0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D"/>
    <w:rsid w:val="002C699B"/>
    <w:rsid w:val="00405F93"/>
    <w:rsid w:val="00407F0F"/>
    <w:rsid w:val="0042166C"/>
    <w:rsid w:val="005C451D"/>
    <w:rsid w:val="00706D07"/>
    <w:rsid w:val="007F0E99"/>
    <w:rsid w:val="00963D52"/>
    <w:rsid w:val="00A37D6A"/>
    <w:rsid w:val="00A74D14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Standardnpsmoodstavce"/>
    <w:rsid w:val="005C451D"/>
    <w:rPr>
      <w:color w:val="D93025"/>
    </w:rPr>
  </w:style>
  <w:style w:type="character" w:customStyle="1" w:styleId="docssharedwiztogglelabeledlabeltext">
    <w:name w:val="docssharedwiztogglelabeledlabeltext"/>
    <w:basedOn w:val="Standardnpsmoodstavce"/>
    <w:rsid w:val="005C451D"/>
  </w:style>
  <w:style w:type="paragraph" w:styleId="Zhlav">
    <w:name w:val="header"/>
    <w:basedOn w:val="Normln"/>
    <w:link w:val="Zhlav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E99"/>
  </w:style>
  <w:style w:type="paragraph" w:styleId="Zpat">
    <w:name w:val="footer"/>
    <w:basedOn w:val="Normln"/>
    <w:link w:val="Zpat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E99"/>
  </w:style>
  <w:style w:type="character" w:styleId="Hypertextovodkaz">
    <w:name w:val="Hyperlink"/>
    <w:basedOn w:val="Standardnpsmoodstavce"/>
    <w:uiPriority w:val="99"/>
    <w:semiHidden/>
    <w:unhideWhenUsed/>
    <w:rsid w:val="00FB7CCE"/>
    <w:rPr>
      <w:color w:val="0069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Standardnpsmoodstavce"/>
    <w:rsid w:val="005C451D"/>
    <w:rPr>
      <w:color w:val="D93025"/>
    </w:rPr>
  </w:style>
  <w:style w:type="character" w:customStyle="1" w:styleId="docssharedwiztogglelabeledlabeltext">
    <w:name w:val="docssharedwiztogglelabeledlabeltext"/>
    <w:basedOn w:val="Standardnpsmoodstavce"/>
    <w:rsid w:val="005C451D"/>
  </w:style>
  <w:style w:type="paragraph" w:styleId="Zhlav">
    <w:name w:val="header"/>
    <w:basedOn w:val="Normln"/>
    <w:link w:val="Zhlav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E99"/>
  </w:style>
  <w:style w:type="paragraph" w:styleId="Zpat">
    <w:name w:val="footer"/>
    <w:basedOn w:val="Normln"/>
    <w:link w:val="Zpat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E99"/>
  </w:style>
  <w:style w:type="character" w:styleId="Hypertextovodkaz">
    <w:name w:val="Hyperlink"/>
    <w:basedOn w:val="Standardnpsmoodstavce"/>
    <w:uiPriority w:val="99"/>
    <w:semiHidden/>
    <w:unhideWhenUsed/>
    <w:rsid w:val="00FB7CCE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1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3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34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4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53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8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12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1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834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4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64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08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7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39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8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6768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1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92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4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284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26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2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3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20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6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9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9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4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5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1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929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80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744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4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135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5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84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6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9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1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1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1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920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7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62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6599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5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87751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58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0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1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4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6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8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52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63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50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785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9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57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05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0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1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7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8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799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9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23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7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63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0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9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3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9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54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8646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6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8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3985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1623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5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4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954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412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826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72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psMuCujXSZLhkTA69?fbclid=IwAR0BNa0YfctL9ssImMhJyPo8K30ZwcpoGevf2k3St6vLXPvlr6HSFY52QA0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Nehodová</dc:creator>
  <cp:lastModifiedBy>Salonová</cp:lastModifiedBy>
  <cp:revision>6</cp:revision>
  <dcterms:created xsi:type="dcterms:W3CDTF">2020-01-16T14:46:00Z</dcterms:created>
  <dcterms:modified xsi:type="dcterms:W3CDTF">2020-01-16T17:34:00Z</dcterms:modified>
</cp:coreProperties>
</file>