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15BEC" w14:textId="2AA3CBB7" w:rsidR="002C699B" w:rsidRDefault="002C699B" w:rsidP="002C699B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  <w:b/>
          <w:color w:val="00B050"/>
        </w:rPr>
      </w:pPr>
      <w:r w:rsidRPr="002C565F">
        <w:rPr>
          <w:rFonts w:ascii="Comfortaa-Regular" w:hAnsi="Comfortaa-Regular" w:cs="Comfortaa-Regular"/>
          <w:b/>
          <w:color w:val="00B050"/>
        </w:rPr>
        <w:t>Dotaz</w:t>
      </w:r>
      <w:r w:rsidR="005564A1">
        <w:rPr>
          <w:rFonts w:ascii="Comfortaa-Regular" w:hAnsi="Comfortaa-Regular" w:cs="Comfortaa-Regular"/>
          <w:b/>
          <w:color w:val="00B050"/>
        </w:rPr>
        <w:t>y</w:t>
      </w:r>
      <w:r w:rsidRPr="002C565F">
        <w:rPr>
          <w:rFonts w:ascii="Comfortaa-Regular" w:hAnsi="Comfortaa-Regular" w:cs="Comfortaa-Regular"/>
          <w:b/>
          <w:color w:val="00B050"/>
        </w:rPr>
        <w:t xml:space="preserve"> obdržen</w:t>
      </w:r>
      <w:r w:rsidR="002263F0">
        <w:rPr>
          <w:rFonts w:ascii="Comfortaa-Regular" w:hAnsi="Comfortaa-Regular" w:cs="Comfortaa-Regular"/>
          <w:b/>
          <w:color w:val="00B050"/>
        </w:rPr>
        <w:t>é</w:t>
      </w:r>
      <w:r w:rsidRPr="002C565F">
        <w:rPr>
          <w:rFonts w:ascii="Comfortaa-Regular" w:hAnsi="Comfortaa-Regular" w:cs="Comfortaa-Regular"/>
          <w:b/>
          <w:color w:val="00B050"/>
        </w:rPr>
        <w:t xml:space="preserve"> dne </w:t>
      </w:r>
      <w:r w:rsidR="005564A1">
        <w:rPr>
          <w:rFonts w:ascii="Comfortaa-Regular" w:hAnsi="Comfortaa-Regular" w:cs="Comfortaa-Regular"/>
          <w:b/>
          <w:color w:val="00B050"/>
        </w:rPr>
        <w:t>23</w:t>
      </w:r>
      <w:r>
        <w:rPr>
          <w:rFonts w:ascii="Comfortaa-Regular" w:hAnsi="Comfortaa-Regular" w:cs="Comfortaa-Regular"/>
          <w:b/>
          <w:color w:val="00B050"/>
        </w:rPr>
        <w:t>.</w:t>
      </w:r>
      <w:r w:rsidR="005564A1">
        <w:rPr>
          <w:rFonts w:ascii="Comfortaa-Regular" w:hAnsi="Comfortaa-Regular" w:cs="Comfortaa-Regular"/>
          <w:b/>
          <w:color w:val="00B050"/>
        </w:rPr>
        <w:t>1</w:t>
      </w:r>
      <w:r>
        <w:rPr>
          <w:rFonts w:ascii="Comfortaa-Regular" w:hAnsi="Comfortaa-Regular" w:cs="Comfortaa-Regular"/>
          <w:b/>
          <w:color w:val="00B050"/>
        </w:rPr>
        <w:t>1.</w:t>
      </w:r>
      <w:r w:rsidRPr="002C565F">
        <w:rPr>
          <w:rFonts w:ascii="Comfortaa-Regular" w:hAnsi="Comfortaa-Regular" w:cs="Comfortaa-Regular"/>
          <w:b/>
          <w:color w:val="00B050"/>
        </w:rPr>
        <w:t>20</w:t>
      </w:r>
      <w:r>
        <w:rPr>
          <w:rFonts w:ascii="Comfortaa-Regular" w:hAnsi="Comfortaa-Regular" w:cs="Comfortaa-Regular"/>
          <w:b/>
          <w:color w:val="00B050"/>
        </w:rPr>
        <w:t>20 prostřednictvím e-</w:t>
      </w:r>
      <w:proofErr w:type="gramStart"/>
      <w:r>
        <w:rPr>
          <w:rFonts w:ascii="Comfortaa-Regular" w:hAnsi="Comfortaa-Regular" w:cs="Comfortaa-Regular"/>
          <w:b/>
          <w:color w:val="00B050"/>
        </w:rPr>
        <w:t xml:space="preserve">mailu </w:t>
      </w:r>
      <w:r w:rsidR="005564A1">
        <w:rPr>
          <w:rFonts w:ascii="Comfortaa-Regular" w:hAnsi="Comfortaa-Regular" w:cs="Comfortaa-Regular"/>
          <w:b/>
          <w:color w:val="00B050"/>
        </w:rPr>
        <w:t>:</w:t>
      </w:r>
      <w:proofErr w:type="gramEnd"/>
      <w:r w:rsidR="005564A1">
        <w:rPr>
          <w:rFonts w:ascii="Comfortaa-Regular" w:hAnsi="Comfortaa-Regular" w:cs="Comfortaa-Regular"/>
          <w:b/>
          <w:color w:val="00B050"/>
        </w:rPr>
        <w:t xml:space="preserve"> </w:t>
      </w:r>
    </w:p>
    <w:p w14:paraId="75BC127F" w14:textId="77777777" w:rsidR="005564A1" w:rsidRDefault="005564A1" w:rsidP="005564A1">
      <w:pPr>
        <w:pStyle w:val="Prosttext"/>
      </w:pPr>
    </w:p>
    <w:p w14:paraId="75FDC8EF" w14:textId="5AA7E2FE" w:rsidR="005564A1" w:rsidRDefault="005564A1" w:rsidP="005564A1">
      <w:pPr>
        <w:pStyle w:val="Prosttext"/>
      </w:pPr>
      <w:r>
        <w:t xml:space="preserve">Tento email byl vygenerován automaticky z </w:t>
      </w:r>
      <w:proofErr w:type="spellStart"/>
      <w:r>
        <w:t>epodatelny</w:t>
      </w:r>
      <w:proofErr w:type="spellEnd"/>
      <w:r>
        <w:t xml:space="preserve"> obce Volevčice</w:t>
      </w:r>
    </w:p>
    <w:p w14:paraId="7135F042" w14:textId="77777777" w:rsidR="005564A1" w:rsidRDefault="005564A1" w:rsidP="005564A1">
      <w:pPr>
        <w:pStyle w:val="Prosttext"/>
      </w:pPr>
    </w:p>
    <w:p w14:paraId="3D4EF6BC" w14:textId="77777777" w:rsidR="005564A1" w:rsidRDefault="005564A1" w:rsidP="005564A1">
      <w:pPr>
        <w:pStyle w:val="Prosttext"/>
      </w:pPr>
      <w:r>
        <w:t xml:space="preserve">Věc: Informativní </w:t>
      </w:r>
      <w:proofErr w:type="gramStart"/>
      <w:r>
        <w:t>zpráva - Služby</w:t>
      </w:r>
      <w:proofErr w:type="gramEnd"/>
      <w:r>
        <w:t xml:space="preserve"> poskytované obcí</w:t>
      </w:r>
    </w:p>
    <w:p w14:paraId="195C4D5C" w14:textId="77777777" w:rsidR="005564A1" w:rsidRDefault="005564A1" w:rsidP="005564A1">
      <w:pPr>
        <w:pStyle w:val="Prosttext"/>
      </w:pPr>
    </w:p>
    <w:p w14:paraId="05108BB5" w14:textId="77777777" w:rsidR="005564A1" w:rsidRDefault="005564A1" w:rsidP="005564A1">
      <w:pPr>
        <w:pStyle w:val="Prosttext"/>
      </w:pPr>
      <w:r>
        <w:t xml:space="preserve">Dobrý den, obracím se na vás s prosbou o odpověď. Odpověď žádám výslovně zaslat v elektronické formě prostřednictvím datové schránky, viz </w:t>
      </w:r>
      <w:proofErr w:type="gramStart"/>
      <w:r>
        <w:t>kontaktní  údaje</w:t>
      </w:r>
      <w:proofErr w:type="gramEnd"/>
      <w:r>
        <w:t xml:space="preserve">   podatele.</w:t>
      </w:r>
    </w:p>
    <w:p w14:paraId="66CC4497" w14:textId="1A0F32FA" w:rsidR="005564A1" w:rsidRDefault="005564A1" w:rsidP="005564A1">
      <w:pPr>
        <w:pStyle w:val="Prosttext"/>
      </w:pPr>
      <w:r>
        <w:t>Žadatel FO – Fyzická osoba (Oprávněná osoba)</w:t>
      </w:r>
      <w:r w:rsidR="002263F0">
        <w:t xml:space="preserve"> žádá</w:t>
      </w:r>
      <w:r>
        <w:t xml:space="preserve"> o Informace dle zákona č.106/1999 Sb., o svobodném přístupu k informacím Žádám tímto o poskytnutí níže uvedených informací podle zákona č. 106/1999 Sb., o svobodném přístupu k informacím, ve znění pozdějších předpisů (dále je „zákon“) 1. Zda úřad eviduje jakoukoli námitku proti vyřízení žádosti o informace o svobodném přístupu k informacím podle ustanovení zákona č. 106/1999 Sb. nebo jakoukoli stížnost 2. Žádám o písemnou odpověď 3. Žádám o zaslání úplné kopie samotné žádosti a zároveň také, vč. přiložené přílohy 4. Na kterých místech katastrálního </w:t>
      </w:r>
      <w:proofErr w:type="gramStart"/>
      <w:r>
        <w:t>území</w:t>
      </w:r>
      <w:proofErr w:type="gramEnd"/>
      <w:r>
        <w:t xml:space="preserve"> ve kterých ulicích název ulic má město, obec</w:t>
      </w:r>
    </w:p>
    <w:p w14:paraId="45704AA5" w14:textId="77777777" w:rsidR="005564A1" w:rsidRDefault="005564A1" w:rsidP="005564A1">
      <w:pPr>
        <w:pStyle w:val="Prosttext"/>
      </w:pPr>
      <w:r>
        <w:t xml:space="preserve">umístěn zpomalovací </w:t>
      </w:r>
      <w:proofErr w:type="spellStart"/>
      <w:r>
        <w:t>retarder</w:t>
      </w:r>
      <w:proofErr w:type="spellEnd"/>
      <w:r>
        <w:t xml:space="preserve"> (pruh)                      </w:t>
      </w:r>
    </w:p>
    <w:p w14:paraId="7FEC6418" w14:textId="77777777" w:rsidR="005564A1" w:rsidRDefault="005564A1" w:rsidP="005564A1">
      <w:pPr>
        <w:pStyle w:val="Prosttext"/>
      </w:pPr>
      <w:r>
        <w:t>S pozdravem</w:t>
      </w:r>
    </w:p>
    <w:p w14:paraId="2AC8E9DA" w14:textId="77777777" w:rsidR="005564A1" w:rsidRDefault="005564A1" w:rsidP="005564A1">
      <w:pPr>
        <w:pStyle w:val="Prosttext"/>
      </w:pPr>
    </w:p>
    <w:p w14:paraId="78C010DB" w14:textId="77777777" w:rsidR="005564A1" w:rsidRDefault="005564A1" w:rsidP="005564A1">
      <w:pPr>
        <w:pStyle w:val="Prosttext"/>
      </w:pPr>
      <w:r>
        <w:t xml:space="preserve">Odesláno dne 22.11.2020 prostřednictvím </w:t>
      </w:r>
      <w:proofErr w:type="spellStart"/>
      <w:r>
        <w:t>epodateln</w:t>
      </w:r>
      <w:bookmarkStart w:id="0" w:name="_Hlk57198820"/>
      <w:r>
        <w:t>y</w:t>
      </w:r>
      <w:proofErr w:type="spellEnd"/>
      <w:r>
        <w:t xml:space="preserve"> </w:t>
      </w:r>
      <w:hyperlink r:id="rId6" w:history="1">
        <w:r>
          <w:rPr>
            <w:rStyle w:val="Hypertextovodkaz"/>
          </w:rPr>
          <w:t>https://www.volevcice.cz/</w:t>
        </w:r>
      </w:hyperlink>
      <w:bookmarkEnd w:id="0"/>
    </w:p>
    <w:p w14:paraId="7B539864" w14:textId="77777777" w:rsidR="005564A1" w:rsidRDefault="005564A1" w:rsidP="005564A1"/>
    <w:p w14:paraId="0A7D0086" w14:textId="52115855" w:rsidR="005564A1" w:rsidRDefault="005564A1" w:rsidP="005564A1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  <w:b/>
          <w:color w:val="00B050"/>
        </w:rPr>
      </w:pPr>
      <w:r>
        <w:rPr>
          <w:rFonts w:ascii="Comfortaa-Regular" w:hAnsi="Comfortaa-Regular" w:cs="Comfortaa-Regular"/>
          <w:b/>
          <w:color w:val="00B050"/>
        </w:rPr>
        <w:t>Odpovědi ze strany obce odeslané dne 25.11.2020 prostřednictvím datové schránky:</w:t>
      </w:r>
    </w:p>
    <w:p w14:paraId="7E7697C8" w14:textId="26A9CADE" w:rsidR="005564A1" w:rsidRDefault="005564A1" w:rsidP="005564A1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  <w:b/>
          <w:color w:val="00B050"/>
        </w:rPr>
      </w:pPr>
    </w:p>
    <w:p w14:paraId="5C0D930C" w14:textId="77777777" w:rsidR="005564A1" w:rsidRPr="008E7CAA" w:rsidRDefault="005564A1" w:rsidP="005564A1">
      <w:pPr>
        <w:pStyle w:val="Prosttext"/>
        <w:pBdr>
          <w:bottom w:val="single" w:sz="6" w:space="1" w:color="auto"/>
        </w:pBdr>
        <w:rPr>
          <w:b/>
          <w:bCs/>
        </w:rPr>
      </w:pPr>
      <w:r w:rsidRPr="008E7CAA">
        <w:rPr>
          <w:b/>
          <w:bCs/>
          <w:sz w:val="24"/>
          <w:szCs w:val="24"/>
        </w:rPr>
        <w:t xml:space="preserve">Věc: </w:t>
      </w:r>
      <w:r w:rsidRPr="008E7CAA">
        <w:rPr>
          <w:b/>
          <w:bCs/>
        </w:rPr>
        <w:t xml:space="preserve">Informativní </w:t>
      </w:r>
      <w:proofErr w:type="gramStart"/>
      <w:r w:rsidRPr="008E7CAA">
        <w:rPr>
          <w:b/>
          <w:bCs/>
        </w:rPr>
        <w:t>zpráva - Služby</w:t>
      </w:r>
      <w:proofErr w:type="gramEnd"/>
      <w:r w:rsidRPr="008E7CAA">
        <w:rPr>
          <w:b/>
          <w:bCs/>
        </w:rPr>
        <w:t xml:space="preserve"> poskytované obcí</w:t>
      </w:r>
    </w:p>
    <w:p w14:paraId="0FCF2B3F" w14:textId="77777777" w:rsidR="005564A1" w:rsidRDefault="005564A1" w:rsidP="005564A1">
      <w:pPr>
        <w:pStyle w:val="Prosttext"/>
      </w:pPr>
    </w:p>
    <w:p w14:paraId="19BADB58" w14:textId="77777777" w:rsidR="005564A1" w:rsidRDefault="005564A1" w:rsidP="005564A1">
      <w:pPr>
        <w:pStyle w:val="Prosttext"/>
      </w:pPr>
    </w:p>
    <w:p w14:paraId="307D6F13" w14:textId="77777777" w:rsidR="005564A1" w:rsidRDefault="005564A1" w:rsidP="005564A1">
      <w:pPr>
        <w:pStyle w:val="Prosttext"/>
      </w:pPr>
      <w:r w:rsidRPr="008E7CAA">
        <w:rPr>
          <w:b/>
          <w:bCs/>
        </w:rPr>
        <w:t>Odpovědi na Vaše dotazy</w:t>
      </w:r>
      <w:r>
        <w:t>:</w:t>
      </w:r>
    </w:p>
    <w:p w14:paraId="571AF6E8" w14:textId="77777777" w:rsidR="005564A1" w:rsidRDefault="005564A1" w:rsidP="005564A1">
      <w:pPr>
        <w:pStyle w:val="Prosttext"/>
        <w:rPr>
          <w:sz w:val="24"/>
          <w:szCs w:val="24"/>
        </w:rPr>
      </w:pPr>
    </w:p>
    <w:p w14:paraId="407EF54D" w14:textId="77777777" w:rsidR="005564A1" w:rsidRPr="008E7CAA" w:rsidRDefault="005564A1" w:rsidP="005564A1">
      <w:pPr>
        <w:pStyle w:val="Prosttext"/>
        <w:rPr>
          <w:b/>
          <w:bCs/>
        </w:rPr>
      </w:pPr>
      <w:r>
        <w:t xml:space="preserve">1. Zda úřad eviduje jakoukoli námitku proti vyřízení žádosti o informace o svobodném přístupu k informacím podle ustanovení zákona č. 106/1999 Sb. nebo jakoukoli </w:t>
      </w:r>
      <w:proofErr w:type="gramStart"/>
      <w:r>
        <w:t>stížnost  -</w:t>
      </w:r>
      <w:proofErr w:type="gramEnd"/>
      <w:r>
        <w:t xml:space="preserve"> </w:t>
      </w:r>
      <w:r w:rsidRPr="008E7CAA">
        <w:rPr>
          <w:b/>
          <w:bCs/>
        </w:rPr>
        <w:t xml:space="preserve">námitku proti vyřízení žádosti dle zák.č.106/1999 Sb. </w:t>
      </w:r>
      <w:r>
        <w:rPr>
          <w:b/>
          <w:bCs/>
        </w:rPr>
        <w:t xml:space="preserve"> a ani jakoukoli stížnost </w:t>
      </w:r>
      <w:r w:rsidRPr="008E7CAA">
        <w:rPr>
          <w:b/>
          <w:bCs/>
        </w:rPr>
        <w:t>nemáme, neevidujeme</w:t>
      </w:r>
      <w:r>
        <w:rPr>
          <w:b/>
          <w:bCs/>
        </w:rPr>
        <w:t>.</w:t>
      </w:r>
    </w:p>
    <w:p w14:paraId="61956EB3" w14:textId="77777777" w:rsidR="005564A1" w:rsidRDefault="005564A1" w:rsidP="005564A1">
      <w:pPr>
        <w:pStyle w:val="Prosttext"/>
      </w:pPr>
    </w:p>
    <w:p w14:paraId="3CC4C02A" w14:textId="77777777" w:rsidR="005564A1" w:rsidRPr="008E7CAA" w:rsidRDefault="005564A1" w:rsidP="005564A1">
      <w:pPr>
        <w:pStyle w:val="Prosttext"/>
        <w:rPr>
          <w:b/>
          <w:bCs/>
        </w:rPr>
      </w:pPr>
      <w:r>
        <w:t xml:space="preserve">2. Žádám o písemnou odpověď – </w:t>
      </w:r>
      <w:r w:rsidRPr="008E7CAA">
        <w:rPr>
          <w:b/>
          <w:bCs/>
        </w:rPr>
        <w:t>naše odpověď je písemnou formou a bude odeslána dle Vašeho požadavku datovou schránkou</w:t>
      </w:r>
    </w:p>
    <w:p w14:paraId="630CDDC1" w14:textId="77777777" w:rsidR="005564A1" w:rsidRDefault="005564A1" w:rsidP="005564A1">
      <w:pPr>
        <w:pStyle w:val="Prosttext"/>
      </w:pPr>
    </w:p>
    <w:p w14:paraId="7FA40E6D" w14:textId="77777777" w:rsidR="005564A1" w:rsidRPr="008E7CAA" w:rsidRDefault="005564A1" w:rsidP="005564A1">
      <w:pPr>
        <w:pStyle w:val="Prosttext"/>
        <w:rPr>
          <w:b/>
          <w:bCs/>
        </w:rPr>
      </w:pPr>
      <w:r>
        <w:t xml:space="preserve">3. Žádám o zaslání úplné kopie samotné žádosti a zároveň také, vč. přiložené přílohy – </w:t>
      </w:r>
      <w:r w:rsidRPr="008E7CAA">
        <w:rPr>
          <w:b/>
          <w:bCs/>
        </w:rPr>
        <w:t xml:space="preserve">odpověď viz bod 1. </w:t>
      </w:r>
    </w:p>
    <w:p w14:paraId="53CA5938" w14:textId="77777777" w:rsidR="005564A1" w:rsidRDefault="005564A1" w:rsidP="005564A1">
      <w:pPr>
        <w:pStyle w:val="Prosttext"/>
      </w:pPr>
    </w:p>
    <w:p w14:paraId="14CD894C" w14:textId="77777777" w:rsidR="005564A1" w:rsidRPr="008E7CAA" w:rsidRDefault="005564A1" w:rsidP="005564A1">
      <w:pPr>
        <w:pStyle w:val="Prosttext"/>
        <w:rPr>
          <w:b/>
          <w:bCs/>
        </w:rPr>
      </w:pPr>
      <w:r>
        <w:t xml:space="preserve">4. Na kterých místech katastrálního území ve kterých ulicích název ulic má město, obec umístěn zpomalovací </w:t>
      </w:r>
      <w:proofErr w:type="spellStart"/>
      <w:r>
        <w:t>retarder</w:t>
      </w:r>
      <w:proofErr w:type="spellEnd"/>
      <w:r>
        <w:t xml:space="preserve"> (pruh) – </w:t>
      </w:r>
      <w:r w:rsidRPr="008E7CAA">
        <w:rPr>
          <w:b/>
          <w:bCs/>
        </w:rPr>
        <w:t xml:space="preserve">naše odpověď zní: zpomalovací </w:t>
      </w:r>
      <w:proofErr w:type="spellStart"/>
      <w:proofErr w:type="gramStart"/>
      <w:r w:rsidRPr="008E7CAA">
        <w:rPr>
          <w:b/>
          <w:bCs/>
        </w:rPr>
        <w:t>retarder</w:t>
      </w:r>
      <w:proofErr w:type="spellEnd"/>
      <w:r w:rsidRPr="008E7CAA">
        <w:rPr>
          <w:b/>
          <w:bCs/>
        </w:rPr>
        <w:t xml:space="preserve">  (</w:t>
      </w:r>
      <w:proofErr w:type="gramEnd"/>
      <w:r w:rsidRPr="008E7CAA">
        <w:rPr>
          <w:b/>
          <w:bCs/>
        </w:rPr>
        <w:t xml:space="preserve">pruh) v naší obci umístěn nemáme                      </w:t>
      </w:r>
    </w:p>
    <w:p w14:paraId="2C18D4D2" w14:textId="77777777" w:rsidR="005564A1" w:rsidRDefault="005564A1" w:rsidP="005564A1">
      <w:pPr>
        <w:pStyle w:val="Prosttext"/>
        <w:rPr>
          <w:sz w:val="24"/>
          <w:szCs w:val="24"/>
        </w:rPr>
      </w:pPr>
    </w:p>
    <w:p w14:paraId="4FA93635" w14:textId="77777777" w:rsidR="005564A1" w:rsidRDefault="005564A1" w:rsidP="005564A1">
      <w:pPr>
        <w:pStyle w:val="Prosttext"/>
        <w:rPr>
          <w:sz w:val="24"/>
          <w:szCs w:val="24"/>
        </w:rPr>
      </w:pPr>
    </w:p>
    <w:p w14:paraId="299178C1" w14:textId="77777777" w:rsidR="005564A1" w:rsidRDefault="005564A1" w:rsidP="005564A1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</w:p>
    <w:p w14:paraId="5AD88030" w14:textId="77777777" w:rsidR="005564A1" w:rsidRDefault="005564A1" w:rsidP="005564A1">
      <w:pPr>
        <w:autoSpaceDE w:val="0"/>
        <w:autoSpaceDN w:val="0"/>
        <w:adjustRightInd w:val="0"/>
        <w:spacing w:after="0" w:line="240" w:lineRule="auto"/>
        <w:rPr>
          <w:rFonts w:ascii="Comfortaa-Regular" w:hAnsi="Comfortaa-Regular" w:cs="Comfortaa-Regular"/>
          <w:b/>
          <w:color w:val="00B050"/>
        </w:rPr>
      </w:pPr>
    </w:p>
    <w:p w14:paraId="3F066E64" w14:textId="77777777" w:rsidR="002C699B" w:rsidRDefault="002C699B" w:rsidP="005C451D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C699B" w:rsidSect="00FB7CCE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7BD47" w14:textId="77777777" w:rsidR="00133FC7" w:rsidRDefault="00133FC7" w:rsidP="007F0E99">
      <w:pPr>
        <w:spacing w:after="0" w:line="240" w:lineRule="auto"/>
      </w:pPr>
      <w:r>
        <w:separator/>
      </w:r>
    </w:p>
  </w:endnote>
  <w:endnote w:type="continuationSeparator" w:id="0">
    <w:p w14:paraId="55692A13" w14:textId="77777777" w:rsidR="00133FC7" w:rsidRDefault="00133FC7" w:rsidP="007F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fortaa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471526"/>
      <w:docPartObj>
        <w:docPartGallery w:val="Page Numbers (Bottom of Page)"/>
        <w:docPartUnique/>
      </w:docPartObj>
    </w:sdtPr>
    <w:sdtEndPr/>
    <w:sdtContent>
      <w:p w14:paraId="0CE54A40" w14:textId="77777777" w:rsidR="007F0E99" w:rsidRDefault="007F0E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F93">
          <w:rPr>
            <w:noProof/>
          </w:rPr>
          <w:t>1</w:t>
        </w:r>
        <w:r>
          <w:fldChar w:fldCharType="end"/>
        </w:r>
      </w:p>
    </w:sdtContent>
  </w:sdt>
  <w:p w14:paraId="41284E2A" w14:textId="35067401" w:rsidR="002263F0" w:rsidRDefault="002263F0" w:rsidP="002263F0">
    <w:pPr>
      <w:pStyle w:val="Zpat"/>
      <w:jc w:val="center"/>
      <w:rPr>
        <w:rStyle w:val="Hypertextovodkaz"/>
      </w:rPr>
    </w:pPr>
    <w:r>
      <w:t xml:space="preserve">Dne 25.11.2020 vyvěšeno </w:t>
    </w:r>
    <w:proofErr w:type="gramStart"/>
    <w:r>
      <w:t>na  stránkách</w:t>
    </w:r>
    <w:proofErr w:type="gramEnd"/>
    <w:r>
      <w:t xml:space="preserve"> obce:</w:t>
    </w:r>
    <w:r>
      <w:t xml:space="preserve"> </w:t>
    </w:r>
    <w:hyperlink r:id="rId1" w:history="1">
      <w:r>
        <w:rPr>
          <w:rStyle w:val="Hypertextovodkaz"/>
        </w:rPr>
        <w:t>https://www.volevcice.cz/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D16D5" w14:textId="77777777" w:rsidR="00133FC7" w:rsidRDefault="00133FC7" w:rsidP="007F0E99">
      <w:pPr>
        <w:spacing w:after="0" w:line="240" w:lineRule="auto"/>
      </w:pPr>
      <w:r>
        <w:separator/>
      </w:r>
    </w:p>
  </w:footnote>
  <w:footnote w:type="continuationSeparator" w:id="0">
    <w:p w14:paraId="6D4E9906" w14:textId="77777777" w:rsidR="00133FC7" w:rsidRDefault="00133FC7" w:rsidP="007F0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1D"/>
    <w:rsid w:val="00133FC7"/>
    <w:rsid w:val="002263F0"/>
    <w:rsid w:val="002C699B"/>
    <w:rsid w:val="00405F93"/>
    <w:rsid w:val="00407F0F"/>
    <w:rsid w:val="0042166C"/>
    <w:rsid w:val="005564A1"/>
    <w:rsid w:val="005C451D"/>
    <w:rsid w:val="0066250A"/>
    <w:rsid w:val="00706D07"/>
    <w:rsid w:val="007F0E99"/>
    <w:rsid w:val="00953589"/>
    <w:rsid w:val="00963D52"/>
    <w:rsid w:val="00A37D6A"/>
    <w:rsid w:val="00A74D14"/>
    <w:rsid w:val="00FB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968"/>
  <w15:docId w15:val="{5DD2C852-C687-40FA-AB07-F4B1811A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Standardnpsmoodstavce"/>
    <w:rsid w:val="005C451D"/>
    <w:rPr>
      <w:color w:val="D93025"/>
    </w:rPr>
  </w:style>
  <w:style w:type="character" w:customStyle="1" w:styleId="docssharedwiztogglelabeledlabeltext">
    <w:name w:val="docssharedwiztogglelabeledlabeltext"/>
    <w:basedOn w:val="Standardnpsmoodstavce"/>
    <w:rsid w:val="005C451D"/>
  </w:style>
  <w:style w:type="paragraph" w:styleId="Zhlav">
    <w:name w:val="header"/>
    <w:basedOn w:val="Normln"/>
    <w:link w:val="ZhlavChar"/>
    <w:uiPriority w:val="99"/>
    <w:unhideWhenUsed/>
    <w:rsid w:val="007F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E99"/>
  </w:style>
  <w:style w:type="paragraph" w:styleId="Zpat">
    <w:name w:val="footer"/>
    <w:basedOn w:val="Normln"/>
    <w:link w:val="ZpatChar"/>
    <w:uiPriority w:val="99"/>
    <w:unhideWhenUsed/>
    <w:rsid w:val="007F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E99"/>
  </w:style>
  <w:style w:type="character" w:styleId="Hypertextovodkaz">
    <w:name w:val="Hyperlink"/>
    <w:basedOn w:val="Standardnpsmoodstavce"/>
    <w:uiPriority w:val="99"/>
    <w:semiHidden/>
    <w:unhideWhenUsed/>
    <w:rsid w:val="00FB7CCE"/>
    <w:rPr>
      <w:color w:val="0069A6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564A1"/>
    <w:pPr>
      <w:spacing w:after="0" w:line="240" w:lineRule="auto"/>
    </w:pPr>
    <w:rPr>
      <w:rFonts w:ascii="Calibri" w:hAnsi="Calibri" w:cs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564A1"/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10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634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034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2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7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64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3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5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6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8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3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38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4121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9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42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718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834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12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4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4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0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6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3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8464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17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08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07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7439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3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84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6768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2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21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5924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2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04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2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4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56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284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0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8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5726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2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25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830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83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2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1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3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20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76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99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8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9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95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88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7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45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3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51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1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929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94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80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0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7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457442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34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11351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23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75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201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5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84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05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62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6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2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9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3014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1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8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62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7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4601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20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813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8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0920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92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27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278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629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7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44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3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9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9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9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65992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6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8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55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2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877519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21582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0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219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1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4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84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81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1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6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7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48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56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01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59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72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0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6778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99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52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4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5363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81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50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8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785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49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9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6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8957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63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059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6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06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1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74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15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2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7997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0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1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7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9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9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7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23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7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630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0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6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9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9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38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0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9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54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8646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6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6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28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639855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57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1623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85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86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643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4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7954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4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2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0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60412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18262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728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96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95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levcice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olevci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Nehodová</dc:creator>
  <cp:lastModifiedBy>Úřad Volevčice</cp:lastModifiedBy>
  <cp:revision>4</cp:revision>
  <dcterms:created xsi:type="dcterms:W3CDTF">2020-11-25T09:49:00Z</dcterms:created>
  <dcterms:modified xsi:type="dcterms:W3CDTF">2020-11-25T11:14:00Z</dcterms:modified>
</cp:coreProperties>
</file>