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2F3F" w14:textId="5F4F8583" w:rsidR="00442EBF" w:rsidRPr="00F94551" w:rsidRDefault="00442EB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Sámova říše</w:t>
      </w:r>
    </w:p>
    <w:p w14:paraId="78723E5B" w14:textId="7160FCEE" w:rsidR="006302D2" w:rsidRPr="00F94551" w:rsidRDefault="006302D2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Sámo </w:t>
      </w:r>
    </w:p>
    <w:p w14:paraId="3F171251" w14:textId="77777777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Popiš, kde se nacházel kmenový svaz, který vedl Sámo. </w:t>
      </w:r>
    </w:p>
    <w:p w14:paraId="5B9D7BA6" w14:textId="77777777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Sámo byl původně kupec. Zamysli se, jak by jeho obchodní zkušenosti mohly ovlivnit politiku a hospodářskou organizaci kmenového svazu.</w:t>
      </w:r>
    </w:p>
    <w:p w14:paraId="684102B6" w14:textId="42BEEACB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 porážce Avarů se slovanské kmeny spojily pod vedením Sáma. Jaký význam má spolupráce a sjednocení pro přežití menších společností? Můžeš uvést i současný příklad spolupráce mezi skupinami?</w:t>
      </w:r>
    </w:p>
    <w:p w14:paraId="49052E15" w14:textId="661156BC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krátký dopis, jako by ho Sámo posílal jednomu ze slovanských kmenů. V dopise vysvětli, proč je důležité spojit se do kmenového svazu, a dbej na správnost slohového útvaru.</w:t>
      </w:r>
    </w:p>
    <w:p w14:paraId="412A8BBF" w14:textId="14332618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Sámo se stal vládcem slovanského kmenového svazu. Zamysli se, jak jeho vláda přispěla k základům státnosti a proč je důležité znát tyto kořeny i dnes.</w:t>
      </w:r>
    </w:p>
    <w:p w14:paraId="3B281832" w14:textId="77777777" w:rsidR="00442EBF" w:rsidRPr="00F94551" w:rsidRDefault="00442EBF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AFA6F13" w14:textId="77777777" w:rsidR="005A4C5A" w:rsidRPr="00F94551" w:rsidRDefault="005A4C5A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AE194A1" w14:textId="4E4011F3" w:rsidR="009303B2" w:rsidRPr="00F94551" w:rsidRDefault="00442EB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Velkomoravská říše</w:t>
      </w:r>
    </w:p>
    <w:p w14:paraId="580CAE6D" w14:textId="2C789412" w:rsidR="009303B2" w:rsidRPr="00F94551" w:rsidRDefault="009303B2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Mojmír I.</w:t>
      </w:r>
    </w:p>
    <w:p w14:paraId="76A25D38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Popiš, kde se nacházela Velkomoravská říše.</w:t>
      </w:r>
    </w:p>
    <w:p w14:paraId="0A91761F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Mojmír I. se nechal pokřtít a sjednotil Moravu. Proč je důležité, aby vládce dokázal spojit lidi nejen vojensky, ale i kulturně či nábožensky?</w:t>
      </w:r>
    </w:p>
    <w:p w14:paraId="5BCBFABC" w14:textId="160B164A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Mojmír I. podnikl dobyvačnou výpravu proti nitranskému knížeti </w:t>
      </w:r>
      <w:proofErr w:type="spellStart"/>
      <w:r w:rsidRPr="00F94551">
        <w:rPr>
          <w:rFonts w:ascii="Times New Roman" w:hAnsi="Times New Roman" w:cs="Times New Roman"/>
        </w:rPr>
        <w:t>Pribinovi</w:t>
      </w:r>
      <w:proofErr w:type="spellEnd"/>
      <w:r w:rsidRPr="00F94551">
        <w:rPr>
          <w:rFonts w:ascii="Times New Roman" w:hAnsi="Times New Roman" w:cs="Times New Roman"/>
        </w:rPr>
        <w:t>. Jaké politické a strategické důvody mohl mít pro takovou akci?</w:t>
      </w:r>
    </w:p>
    <w:p w14:paraId="2E35C1E4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se dochovaly informace o Mojmírově vládě a proč je důležité znát historické prameny při studiu minulosti?</w:t>
      </w:r>
    </w:p>
    <w:p w14:paraId="3D4AC95B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Kdy Mojmír I. zemřel a kdo jej nahradil? </w:t>
      </w:r>
    </w:p>
    <w:p w14:paraId="79170B16" w14:textId="2865BCE2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krátkou reportáž o tom, jak Mojmír I. sjednocoval Moravu. Dodržuj slohový útvar.</w:t>
      </w:r>
    </w:p>
    <w:p w14:paraId="40EE19AA" w14:textId="77777777" w:rsidR="009303B2" w:rsidRPr="00F94551" w:rsidRDefault="009303B2" w:rsidP="00F94551">
      <w:pPr>
        <w:spacing w:after="0" w:line="240" w:lineRule="auto"/>
        <w:rPr>
          <w:rFonts w:ascii="Times New Roman" w:hAnsi="Times New Roman" w:cs="Times New Roman"/>
        </w:rPr>
      </w:pPr>
    </w:p>
    <w:p w14:paraId="461A270B" w14:textId="34F07565" w:rsidR="009303B2" w:rsidRPr="00F94551" w:rsidRDefault="009303B2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Rostislav </w:t>
      </w:r>
    </w:p>
    <w:p w14:paraId="7BBB94C7" w14:textId="303CEBDA" w:rsidR="009303B2" w:rsidRPr="00F94551" w:rsidRDefault="009303B2" w:rsidP="00F9455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Rostislav upevňoval křesťanství na Velké Moravě?</w:t>
      </w:r>
    </w:p>
    <w:p w14:paraId="57286092" w14:textId="624BC4B8" w:rsidR="007A2ABD" w:rsidRPr="00F94551" w:rsidRDefault="007A2ABD" w:rsidP="00F9455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své jméno hlaholicí a vysvětli, proč bylo pro Velkou Moravu důležité mít své vlastní písmo a jazyk (staroslověnštinu) pro křesťanství a vzdělávání.</w:t>
      </w:r>
    </w:p>
    <w:p w14:paraId="19B2FA27" w14:textId="77777777" w:rsidR="007A2ABD" w:rsidRPr="00F94551" w:rsidRDefault="007A2ABD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6A23FDE" w14:textId="2C4E45F2" w:rsidR="007A2ABD" w:rsidRPr="00F94551" w:rsidRDefault="007A2ABD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  <w:noProof/>
        </w:rPr>
        <w:drawing>
          <wp:inline distT="0" distB="0" distL="0" distR="0" wp14:anchorId="51DE14C1" wp14:editId="4E98EC4E">
            <wp:extent cx="4094247" cy="3162300"/>
            <wp:effectExtent l="0" t="0" r="1905" b="0"/>
            <wp:docPr id="599515300" name="Obrázek 1" descr="Obsah obrázku text, Písmo, snímek obrazovky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15300" name="Obrázek 1" descr="Obsah obrázku text, Písmo, snímek obrazovky, čísl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1145" cy="317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DF2B5" w14:textId="77777777" w:rsidR="007A2ABD" w:rsidRPr="00F94551" w:rsidRDefault="007A2ABD" w:rsidP="00F94551">
      <w:pPr>
        <w:spacing w:after="0" w:line="240" w:lineRule="auto"/>
        <w:rPr>
          <w:rFonts w:ascii="Times New Roman" w:hAnsi="Times New Roman" w:cs="Times New Roman"/>
        </w:rPr>
      </w:pPr>
    </w:p>
    <w:p w14:paraId="4AE360A3" w14:textId="4D97C99A" w:rsidR="007A2ABD" w:rsidRPr="00F94551" w:rsidRDefault="007A2A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Svatopluk I.</w:t>
      </w:r>
    </w:p>
    <w:p w14:paraId="260588F5" w14:textId="77777777" w:rsidR="007A2ABD" w:rsidRPr="00F94551" w:rsidRDefault="007A2ABD" w:rsidP="00F94551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územní rozsah Velké Moravy za vlády Svatopluka I. a proč je jeho vláda považována za největší v historii tohoto státu?</w:t>
      </w:r>
    </w:p>
    <w:p w14:paraId="4AA9BCC8" w14:textId="5D793B7B" w:rsidR="00442EBF" w:rsidRPr="00F94551" w:rsidRDefault="007A2ABD" w:rsidP="00F94551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Převyprávěj legendu o třech prutech Svatoplukových a co má tato legenda vyjadřovat o síle a jednotě lidí? Jak se historická realita liší od legendy podle historiků</w:t>
      </w:r>
      <w:r w:rsidR="00442EBF" w:rsidRPr="00F94551">
        <w:rPr>
          <w:rFonts w:ascii="Times New Roman" w:hAnsi="Times New Roman" w:cs="Times New Roman"/>
        </w:rPr>
        <w:t>?</w:t>
      </w:r>
    </w:p>
    <w:p w14:paraId="6D4AC2C1" w14:textId="681E53F5" w:rsidR="005A4C5A" w:rsidRPr="00F94551" w:rsidRDefault="00DE33E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 xml:space="preserve">Přemyslovci </w:t>
      </w:r>
    </w:p>
    <w:p w14:paraId="124F2036" w14:textId="33BA178F" w:rsidR="00DE33EA" w:rsidRPr="00F94551" w:rsidRDefault="00DE33E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Bořivoj I.</w:t>
      </w:r>
    </w:p>
    <w:p w14:paraId="2E5DBAB4" w14:textId="77777777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Bořivoj I. považován za prvního historicky doloženého Přemyslovce na českém trůně a jak se liší od pověstí o dalších Přemyslovcích? Jmenuj minimálně 2 bájné Přemyslovce. Který český autor píše o bájných Přemyslovcích a jak se nazývá jeho dílo?</w:t>
      </w:r>
    </w:p>
    <w:p w14:paraId="1B3D54B8" w14:textId="77777777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Komu byl Bořivoj I. podřízen a jak se vztah podřízenosti projevoval? Uveď příklad.</w:t>
      </w:r>
    </w:p>
    <w:p w14:paraId="0851854D" w14:textId="73F330AA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byla Ludmila a jaký měla význam pro křesťanství a kulturu v Čechách?</w:t>
      </w:r>
    </w:p>
    <w:p w14:paraId="0313533B" w14:textId="0090E7E8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byla Ludmila prohlášena za svatou?</w:t>
      </w:r>
    </w:p>
    <w:p w14:paraId="6F9FCCFD" w14:textId="77777777" w:rsidR="00DE33EA" w:rsidRPr="00F94551" w:rsidRDefault="00DE33EA" w:rsidP="00F94551">
      <w:pPr>
        <w:spacing w:after="0" w:line="240" w:lineRule="auto"/>
        <w:rPr>
          <w:rFonts w:ascii="Times New Roman" w:hAnsi="Times New Roman" w:cs="Times New Roman"/>
        </w:rPr>
      </w:pPr>
    </w:p>
    <w:p w14:paraId="36934D4E" w14:textId="1A1CAF2F" w:rsidR="00DE33EA" w:rsidRPr="00F94551" w:rsidRDefault="00F916C0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Svatý Václav </w:t>
      </w:r>
    </w:p>
    <w:p w14:paraId="7B4FD5CE" w14:textId="650ECE2D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</w:t>
      </w:r>
      <w:r w:rsidR="00EA5968" w:rsidRPr="00F94551">
        <w:rPr>
          <w:rFonts w:ascii="Times New Roman" w:hAnsi="Times New Roman" w:cs="Times New Roman"/>
        </w:rPr>
        <w:t xml:space="preserve">, </w:t>
      </w:r>
      <w:r w:rsidRPr="00F94551">
        <w:rPr>
          <w:rFonts w:ascii="Times New Roman" w:hAnsi="Times New Roman" w:cs="Times New Roman"/>
        </w:rPr>
        <w:t>kdy</w:t>
      </w:r>
      <w:r w:rsidR="00EA5968" w:rsidRPr="00F94551">
        <w:rPr>
          <w:rFonts w:ascii="Times New Roman" w:hAnsi="Times New Roman" w:cs="Times New Roman"/>
        </w:rPr>
        <w:t xml:space="preserve"> a na příkaz koho</w:t>
      </w:r>
      <w:r w:rsidRPr="00F94551">
        <w:rPr>
          <w:rFonts w:ascii="Times New Roman" w:hAnsi="Times New Roman" w:cs="Times New Roman"/>
        </w:rPr>
        <w:t xml:space="preserve"> byl svatý Václav zavražděn a jaké dva různé roky se v historických pramenech uvádějí pro jeho smrt? K jakému roku se historici spíše přiklánějí? </w:t>
      </w:r>
      <w:r w:rsidR="00EA5968" w:rsidRPr="00F94551">
        <w:rPr>
          <w:rFonts w:ascii="Times New Roman" w:hAnsi="Times New Roman" w:cs="Times New Roman"/>
        </w:rPr>
        <w:t>Proč byl zavražděn?</w:t>
      </w:r>
    </w:p>
    <w:p w14:paraId="77703B01" w14:textId="49968176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význam měly v době Svatého Václava stavby kostelů?</w:t>
      </w:r>
    </w:p>
    <w:p w14:paraId="74602F40" w14:textId="77777777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Jaký dopad měla Václavova smrt na symbol české státnosti a kult svatého patrona? Proč jeho památka rezonovala i v pozdějších dějinách (např. v době národního obrození nebo jako symbol českého státu v době druhé světové války)? </w:t>
      </w:r>
    </w:p>
    <w:p w14:paraId="67C84759" w14:textId="5979531F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krátkou úvahu na téma: „Proč se ze svatého Václava stal nejen náboženský, ale i státní symbol českého národa?“ (použij znalosti z historie i společenských souvislostí).</w:t>
      </w:r>
    </w:p>
    <w:p w14:paraId="47817DC6" w14:textId="77777777" w:rsidR="00F916C0" w:rsidRPr="00F94551" w:rsidRDefault="00F916C0" w:rsidP="00F94551">
      <w:pPr>
        <w:spacing w:after="0" w:line="240" w:lineRule="auto"/>
        <w:rPr>
          <w:rFonts w:ascii="Times New Roman" w:hAnsi="Times New Roman" w:cs="Times New Roman"/>
        </w:rPr>
      </w:pPr>
    </w:p>
    <w:p w14:paraId="4D56EA52" w14:textId="5AE4BC7C" w:rsidR="00F916C0" w:rsidRPr="00F94551" w:rsidRDefault="00F916C0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Boleslav I.</w:t>
      </w:r>
      <w:r w:rsidR="00EA5968" w:rsidRPr="00F94551">
        <w:rPr>
          <w:rFonts w:ascii="Times New Roman" w:hAnsi="Times New Roman" w:cs="Times New Roman"/>
          <w:b/>
          <w:bCs/>
        </w:rPr>
        <w:t xml:space="preserve"> Ukrutný</w:t>
      </w:r>
    </w:p>
    <w:p w14:paraId="0E466EFD" w14:textId="6F45BA37" w:rsidR="00F916C0" w:rsidRPr="00F94551" w:rsidRDefault="00F916C0" w:rsidP="00F94551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společnost vnímala Boleslava I. a jak se jeho obraz liší od toho, co dnes ukazují historické prameny a moderní výzkumy?</w:t>
      </w:r>
    </w:p>
    <w:p w14:paraId="32E03D23" w14:textId="0384B3B1" w:rsidR="00F916C0" w:rsidRPr="00F94551" w:rsidRDefault="00F916C0" w:rsidP="00F94551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Popiš charakter Boleslava I. na základě historických pramenů – co ukazuje jeho politika, vojenství a správa země o jeho schopnostech a povaze?</w:t>
      </w:r>
    </w:p>
    <w:p w14:paraId="0A232E0E" w14:textId="1E67DF6B" w:rsidR="00F916C0" w:rsidRPr="00F94551" w:rsidRDefault="00F916C0" w:rsidP="00F94551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Co to jsou denáry? Pokus se je nakreslit. </w:t>
      </w:r>
    </w:p>
    <w:p w14:paraId="404C21C4" w14:textId="77777777" w:rsidR="00EA5968" w:rsidRPr="00F94551" w:rsidRDefault="00EA5968" w:rsidP="00F94551">
      <w:pPr>
        <w:spacing w:after="0" w:line="240" w:lineRule="auto"/>
        <w:rPr>
          <w:rFonts w:ascii="Times New Roman" w:hAnsi="Times New Roman" w:cs="Times New Roman"/>
        </w:rPr>
      </w:pPr>
    </w:p>
    <w:p w14:paraId="274851F8" w14:textId="426285E1" w:rsidR="00EA5968" w:rsidRPr="00F94551" w:rsidRDefault="00EA596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Boleslav II. Pobožný</w:t>
      </w:r>
    </w:p>
    <w:p w14:paraId="7BCE718C" w14:textId="74EDC7D0" w:rsidR="00EA5968" w:rsidRPr="00F94551" w:rsidRDefault="00EA5968" w:rsidP="00F9455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Co významného udělal Boleslav II. pro křesťanství a jaký to mělo význam pro jeho vládu? </w:t>
      </w:r>
    </w:p>
    <w:p w14:paraId="58BEB6C8" w14:textId="2526C775" w:rsidR="00EA5968" w:rsidRPr="00F94551" w:rsidRDefault="00EA5968" w:rsidP="00F9455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Koho nechal Boleslav II. vyvraždit a jak tento čin ovlivnil sjednocení moci Přemyslovců na českém území? Měl by být i přesto označován </w:t>
      </w:r>
      <w:r w:rsidR="00EC01B8" w:rsidRPr="00F94551">
        <w:rPr>
          <w:rFonts w:ascii="Times New Roman" w:hAnsi="Times New Roman" w:cs="Times New Roman"/>
        </w:rPr>
        <w:t>přídomkem</w:t>
      </w:r>
      <w:r w:rsidRPr="00F94551">
        <w:rPr>
          <w:rFonts w:ascii="Times New Roman" w:hAnsi="Times New Roman" w:cs="Times New Roman"/>
        </w:rPr>
        <w:t xml:space="preserve"> Pobožný?</w:t>
      </w:r>
    </w:p>
    <w:p w14:paraId="31A419CB" w14:textId="5EBECDBB" w:rsidR="00EC01B8" w:rsidRPr="00F94551" w:rsidRDefault="00EC01B8" w:rsidP="00F9455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bys srovnal přídomky Boleslava I. Ukrutného a Boleslava II. Pobožného, zejména s ohledem na vraždy, které oba nechali provést, a jak by podle tebe měly správně být tyto přívlastky hodnoceny?</w:t>
      </w:r>
    </w:p>
    <w:p w14:paraId="626567AD" w14:textId="77777777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</w:rPr>
      </w:pPr>
    </w:p>
    <w:p w14:paraId="70475D32" w14:textId="587A5290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Břetislav I. </w:t>
      </w:r>
    </w:p>
    <w:p w14:paraId="357F4581" w14:textId="4166FFDF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znamená pojem levoboček a jaké synonymum můžeš pro toto slovo použít v českém jazyce? Kdo byli rodiče Břetislava I. a proč byl jeho původ považován za problematický nebo pochybný?</w:t>
      </w:r>
    </w:p>
    <w:p w14:paraId="6E9A32D0" w14:textId="77777777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Koho Břetislav I. unesl z kláštera, z jakého důvodu k tomu došlo a jak tento čin souvisí s jeho manželstvím?</w:t>
      </w:r>
    </w:p>
    <w:p w14:paraId="01F55029" w14:textId="77777777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přezdívka podle antického hrdiny se Břetislavovi I. připisuje a jaké vlastnosti ho s tímto hrdinou spojují?</w:t>
      </w:r>
    </w:p>
    <w:p w14:paraId="7F1B7485" w14:textId="2F3298E0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Vžij se do role Břetislava I. a napiš krátký milostný dopis manželce Jitce, ve kterém jí vyznáš svou lásku a oddanost. Dbej na správnou podobu dopisu.</w:t>
      </w:r>
    </w:p>
    <w:p w14:paraId="59768391" w14:textId="77777777" w:rsidR="00D0002D" w:rsidRPr="00F94551" w:rsidRDefault="00D0002D" w:rsidP="00F94551">
      <w:pPr>
        <w:spacing w:after="0" w:line="240" w:lineRule="auto"/>
        <w:rPr>
          <w:rFonts w:ascii="Times New Roman" w:hAnsi="Times New Roman" w:cs="Times New Roman"/>
        </w:rPr>
      </w:pPr>
    </w:p>
    <w:p w14:paraId="0C036DBA" w14:textId="3B3C157F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Vratislav II. </w:t>
      </w:r>
    </w:p>
    <w:p w14:paraId="04DE4EA2" w14:textId="41BB3EB7" w:rsidR="0078180E" w:rsidRPr="00F94551" w:rsidRDefault="0078180E" w:rsidP="00F94551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 Jak se projevovala zahraniční politika Vratislava II.? Koho Vratislav podporoval v zahraničních sporech a jak se mu tato podpora politicky vyplatila?</w:t>
      </w:r>
    </w:p>
    <w:p w14:paraId="0B67344E" w14:textId="3E851474" w:rsidR="0078180E" w:rsidRPr="00F94551" w:rsidRDefault="0078180E" w:rsidP="00F94551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tento panovník označován jako Vratislav II., ale zároveň jako Vratislav I.?</w:t>
      </w:r>
    </w:p>
    <w:p w14:paraId="280D3193" w14:textId="77777777" w:rsidR="00D0002D" w:rsidRPr="00F94551" w:rsidRDefault="00D0002D" w:rsidP="00F94551">
      <w:pPr>
        <w:spacing w:after="0" w:line="240" w:lineRule="auto"/>
        <w:rPr>
          <w:rFonts w:ascii="Times New Roman" w:hAnsi="Times New Roman" w:cs="Times New Roman"/>
        </w:rPr>
      </w:pPr>
    </w:p>
    <w:p w14:paraId="387332A9" w14:textId="38C6B49E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Vladislav II.</w:t>
      </w:r>
    </w:p>
    <w:p w14:paraId="7E480315" w14:textId="77777777" w:rsidR="0078180E" w:rsidRPr="00F94551" w:rsidRDefault="0078180E" w:rsidP="00F94551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Koho Vladislav II. podporoval v zahraničních konfliktech a jakou odměnu nebo výhody za tuto pomoc získal on sám i české knížectví?</w:t>
      </w:r>
    </w:p>
    <w:p w14:paraId="2B53D28A" w14:textId="49A0F4C1" w:rsidR="00DE33EA" w:rsidRPr="00F94551" w:rsidRDefault="0078180E" w:rsidP="00F94551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Jaká významná stavba vznikla za vlády Vladislava II. a co </w:t>
      </w:r>
      <w:r w:rsidR="006F20BD" w:rsidRPr="00F94551">
        <w:rPr>
          <w:rFonts w:ascii="Times New Roman" w:hAnsi="Times New Roman" w:cs="Times New Roman"/>
        </w:rPr>
        <w:t xml:space="preserve">ji později nahradilo? Pomocí internetových zdrojů ji popiš. </w:t>
      </w:r>
    </w:p>
    <w:p w14:paraId="5EA08A79" w14:textId="77777777" w:rsidR="006F20BD" w:rsidRPr="00F94551" w:rsidRDefault="006F20BD" w:rsidP="00F94551">
      <w:pPr>
        <w:spacing w:after="0" w:line="240" w:lineRule="auto"/>
        <w:rPr>
          <w:rFonts w:ascii="Times New Roman" w:hAnsi="Times New Roman" w:cs="Times New Roman"/>
        </w:rPr>
      </w:pPr>
    </w:p>
    <w:p w14:paraId="2E697A99" w14:textId="77777777" w:rsidR="004C168C" w:rsidRPr="00F94551" w:rsidRDefault="004C168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324EF2" w14:textId="618E6299" w:rsidR="00CE538F" w:rsidRPr="00F94551" w:rsidRDefault="00CE538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>Přemysl Otakar I.</w:t>
      </w:r>
    </w:p>
    <w:p w14:paraId="685DE62D" w14:textId="77777777" w:rsidR="00CE538F" w:rsidRPr="00F94551" w:rsidRDefault="00CE538F" w:rsidP="00F94551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Přemysl Otakar I. považován za panovníka, který položil základy dlouhodobé stability českého království, a jak se to projevilo i po jeho smrti?</w:t>
      </w:r>
    </w:p>
    <w:p w14:paraId="72AB3462" w14:textId="32259F52" w:rsidR="00CE538F" w:rsidRPr="00F94551" w:rsidRDefault="00CE538F" w:rsidP="00F94551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ze své rodiny soupeřil o moc a jak tento spor ovlivnil jeho cestu k českému trůnu?</w:t>
      </w:r>
    </w:p>
    <w:p w14:paraId="6FF0B2E7" w14:textId="77777777" w:rsidR="00CE538F" w:rsidRPr="00F94551" w:rsidRDefault="00CE538F" w:rsidP="00F94551">
      <w:pPr>
        <w:spacing w:after="0" w:line="240" w:lineRule="auto"/>
        <w:rPr>
          <w:rFonts w:ascii="Times New Roman" w:hAnsi="Times New Roman" w:cs="Times New Roman"/>
        </w:rPr>
      </w:pPr>
    </w:p>
    <w:p w14:paraId="0F561FFF" w14:textId="01131E94" w:rsidR="00CE538F" w:rsidRPr="00F94551" w:rsidRDefault="00CE538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Václav I.</w:t>
      </w:r>
    </w:p>
    <w:p w14:paraId="0D4EBAD7" w14:textId="77777777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přízvisko měl Václav I., z jakého důvodu ho získal?</w:t>
      </w:r>
    </w:p>
    <w:p w14:paraId="4D6BD1D1" w14:textId="77777777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Jakými činy Václav I. přispěl k rozvoji českého království a proč byly tyto kroky důležité pro tehdejší společnost a hospodářství?</w:t>
      </w:r>
    </w:p>
    <w:p w14:paraId="31E2523E" w14:textId="77777777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jakým velkým vnějším nebezpečím se české země za jeho vlády setkaly a jak na tuto hrozbu Václav I. reagoval?</w:t>
      </w:r>
    </w:p>
    <w:p w14:paraId="255EF5E4" w14:textId="215C1392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rodinné a mocenské konflikty musel Václav I. řešit?</w:t>
      </w:r>
    </w:p>
    <w:p w14:paraId="7F66649F" w14:textId="33B3E8EF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byla Anežka Česká, čím se lišil její život od běžného života šlechtičen</w:t>
      </w:r>
    </w:p>
    <w:p w14:paraId="72FFB158" w14:textId="425D51DD" w:rsidR="0097494E" w:rsidRPr="00F94551" w:rsidRDefault="0097494E" w:rsidP="00F94551">
      <w:pPr>
        <w:pStyle w:val="Normlnweb"/>
        <w:numPr>
          <w:ilvl w:val="0"/>
          <w:numId w:val="14"/>
        </w:numPr>
        <w:spacing w:after="0" w:afterAutospacing="0"/>
      </w:pPr>
      <w:r w:rsidRPr="00F94551">
        <w:t xml:space="preserve">Na jakém </w:t>
      </w:r>
      <w:r w:rsidRPr="00F94551">
        <w:rPr>
          <w:rStyle w:val="Siln"/>
          <w:rFonts w:eastAsiaTheme="majorEastAsia"/>
          <w:b w:val="0"/>
          <w:bCs w:val="0"/>
        </w:rPr>
        <w:t>platidle (bankovce)</w:t>
      </w:r>
      <w:r w:rsidRPr="00F94551">
        <w:rPr>
          <w:b/>
          <w:bCs/>
        </w:rPr>
        <w:t xml:space="preserve"> </w:t>
      </w:r>
      <w:r w:rsidRPr="00F94551">
        <w:t>se objevovala Anežka Česká, kdy byla poprvé vydána a proč byla právě ona vybrána jako</w:t>
      </w:r>
      <w:r w:rsidRPr="00F94551">
        <w:rPr>
          <w:b/>
          <w:bCs/>
        </w:rPr>
        <w:t xml:space="preserve"> </w:t>
      </w:r>
      <w:r w:rsidRPr="00F94551">
        <w:rPr>
          <w:rStyle w:val="Siln"/>
          <w:rFonts w:eastAsiaTheme="majorEastAsia"/>
          <w:b w:val="0"/>
          <w:bCs w:val="0"/>
        </w:rPr>
        <w:t>významná osobnost k tomuto zobrazení</w:t>
      </w:r>
      <w:r w:rsidRPr="00F94551">
        <w:t>?</w:t>
      </w:r>
    </w:p>
    <w:p w14:paraId="1DDE3F61" w14:textId="77777777" w:rsidR="006F20BD" w:rsidRPr="00F94551" w:rsidRDefault="006F20BD" w:rsidP="00F94551">
      <w:pPr>
        <w:spacing w:after="0" w:line="240" w:lineRule="auto"/>
        <w:rPr>
          <w:rFonts w:ascii="Times New Roman" w:hAnsi="Times New Roman" w:cs="Times New Roman"/>
        </w:rPr>
      </w:pPr>
    </w:p>
    <w:p w14:paraId="3BA2AF32" w14:textId="5C7F90DF" w:rsidR="00B916CC" w:rsidRPr="00F94551" w:rsidRDefault="00B916C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Přemysl Otakar II.</w:t>
      </w:r>
    </w:p>
    <w:p w14:paraId="18A01FF3" w14:textId="23AF1EAE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kterém roce se Přemysl Otakar II. stal králem českých zemí?</w:t>
      </w:r>
    </w:p>
    <w:p w14:paraId="64F4DB71" w14:textId="705D38D4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Pomocí mapy Evropy vyznač území, která ovládal Přemysl Otakar II., a ukaž, proč byla jeho říše strategicky důležitá pro obchod a politiku.</w:t>
      </w:r>
    </w:p>
    <w:p w14:paraId="348863A9" w14:textId="77777777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Přemysl Otakar II. založil mnoho královských měst, jmenuj minimálně 3.</w:t>
      </w:r>
    </w:p>
    <w:p w14:paraId="710B12EA" w14:textId="0AD70F78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Za jeho vlády říše dosáhla svého zenitu, co to znamená?</w:t>
      </w:r>
    </w:p>
    <w:p w14:paraId="5A950D2E" w14:textId="4C2ECB07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se Přemysl Otakar II. přezdíval „král železný a zlatý“?</w:t>
      </w:r>
    </w:p>
    <w:p w14:paraId="3A564835" w14:textId="65BDA4AE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se utkalo jeho vojsko v bitvě na Moravském poli roku 1278 a co se v této bitvě stalo Přemyslovi Otakarovi II.?</w:t>
      </w:r>
    </w:p>
    <w:p w14:paraId="5E4DBFA3" w14:textId="77777777" w:rsidR="006F20BD" w:rsidRPr="00F94551" w:rsidRDefault="006F20BD" w:rsidP="00F94551">
      <w:pPr>
        <w:spacing w:after="0" w:line="240" w:lineRule="auto"/>
        <w:rPr>
          <w:rFonts w:ascii="Times New Roman" w:hAnsi="Times New Roman" w:cs="Times New Roman"/>
        </w:rPr>
      </w:pPr>
    </w:p>
    <w:p w14:paraId="5C5CB06A" w14:textId="40FD8722" w:rsidR="00B916CC" w:rsidRPr="00F94551" w:rsidRDefault="00B916C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Václav II.</w:t>
      </w:r>
    </w:p>
    <w:p w14:paraId="33358348" w14:textId="5E66C17B" w:rsidR="0015522D" w:rsidRPr="00F94551" w:rsidRDefault="0015522D" w:rsidP="00F94551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obtíže a problémy provázely začátek jeho panování, kdo spravoval zemi, když byl Václav II. ještě mladý?</w:t>
      </w:r>
    </w:p>
    <w:p w14:paraId="70DB67AA" w14:textId="1E796C1E" w:rsidR="0015522D" w:rsidRPr="00F94551" w:rsidRDefault="0015522D" w:rsidP="00F94551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Které královské tituly Václav II. získal během svého života (země, kterým vládl)?</w:t>
      </w:r>
    </w:p>
    <w:p w14:paraId="0E459533" w14:textId="549B0C57" w:rsidR="0015522D" w:rsidRDefault="0015522D" w:rsidP="00F94551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Jakou významnou změnu přinesla těžba stříbra v Kutné Hoře a proč se název píše s velkým K a H?</w:t>
      </w:r>
    </w:p>
    <w:p w14:paraId="695BCAEC" w14:textId="77777777" w:rsidR="00F94551" w:rsidRPr="00F94551" w:rsidRDefault="00F94551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142E9552" w14:textId="1AE48A99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Václav III.</w:t>
      </w:r>
    </w:p>
    <w:p w14:paraId="5642B4A7" w14:textId="0364F0C1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 čí smrti Václav III. zdědil trůn?</w:t>
      </w:r>
    </w:p>
    <w:p w14:paraId="49211C50" w14:textId="77777777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dlouho vládl Václav III. a proč se jeho vláda označuje za krátkou a neklidnou?</w:t>
      </w:r>
    </w:p>
    <w:p w14:paraId="02AE48CC" w14:textId="77777777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a kdy zemřel Václav III. a kdo byl za jeho smrt zodpovědný?</w:t>
      </w:r>
    </w:p>
    <w:p w14:paraId="11DF1E18" w14:textId="54208071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znamená, že Přemyslovci „vymřeli po meči“, a jaké je k tomu antonymum?</w:t>
      </w:r>
    </w:p>
    <w:p w14:paraId="6FDFC007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</w:rPr>
      </w:pPr>
    </w:p>
    <w:p w14:paraId="101FFA27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1575421E" w14:textId="15E95618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Habsburkové</w:t>
      </w:r>
    </w:p>
    <w:p w14:paraId="73381969" w14:textId="3CBF643D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Rudolf Habsburský</w:t>
      </w:r>
    </w:p>
    <w:p w14:paraId="03E85348" w14:textId="5625125F" w:rsidR="00E17E06" w:rsidRPr="00F94551" w:rsidRDefault="004C168C" w:rsidP="00F9455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Habsburkové získali vliv v českých zemích po vymření Přemyslovců?</w:t>
      </w:r>
      <w:r w:rsidR="003A0EDB" w:rsidRPr="00F94551">
        <w:rPr>
          <w:rFonts w:ascii="Times New Roman" w:hAnsi="Times New Roman" w:cs="Times New Roman"/>
        </w:rPr>
        <w:t xml:space="preserve"> Díky čemu se Rudolf Habsburský dostal na český trůn?</w:t>
      </w:r>
    </w:p>
    <w:p w14:paraId="43C77621" w14:textId="26DEF32D" w:rsidR="004C168C" w:rsidRPr="00F94551" w:rsidRDefault="004C168C" w:rsidP="00F9455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Proč dostal Rudolf Habsburský přezdívku „král </w:t>
      </w:r>
      <w:r w:rsidR="003A0EDB" w:rsidRPr="00F94551">
        <w:rPr>
          <w:rFonts w:ascii="Times New Roman" w:hAnsi="Times New Roman" w:cs="Times New Roman"/>
        </w:rPr>
        <w:t>K</w:t>
      </w:r>
      <w:r w:rsidRPr="00F94551">
        <w:rPr>
          <w:rFonts w:ascii="Times New Roman" w:hAnsi="Times New Roman" w:cs="Times New Roman"/>
        </w:rPr>
        <w:t>aše“?</w:t>
      </w:r>
    </w:p>
    <w:p w14:paraId="1B7DC1F0" w14:textId="77777777" w:rsidR="004C168C" w:rsidRPr="00F94551" w:rsidRDefault="004C168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1FBE5E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E372DE" w14:textId="24801441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Lucemburkové</w:t>
      </w:r>
    </w:p>
    <w:p w14:paraId="4A33D22C" w14:textId="33988999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Jan Lucemburský</w:t>
      </w:r>
    </w:p>
    <w:p w14:paraId="415C1278" w14:textId="0A1F58B8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dostal Jan Lucemburský na český trůn?</w:t>
      </w:r>
    </w:p>
    <w:p w14:paraId="06DBA18C" w14:textId="5223C57C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byla Beatrix Bourbonská?</w:t>
      </w:r>
    </w:p>
    <w:p w14:paraId="72854EDB" w14:textId="070BD6BD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Součástí které války byla bitva u Kresčaku, kde zahynul Jan Lucemburský?</w:t>
      </w:r>
    </w:p>
    <w:p w14:paraId="020BE306" w14:textId="39EF7391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Kdo pronesl větu "Toho bohdá nebude, aby český král z boje utíkal."? Větu interpretuj. </w:t>
      </w:r>
    </w:p>
    <w:p w14:paraId="1472D6F7" w14:textId="77777777" w:rsidR="003A0EDB" w:rsidRPr="00F94551" w:rsidRDefault="003A0EDB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12B3BB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Karel IV. </w:t>
      </w:r>
    </w:p>
    <w:p w14:paraId="075112EF" w14:textId="051E5658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jmenovali rodiče Karla IV.?</w:t>
      </w:r>
    </w:p>
    <w:p w14:paraId="26E3EED9" w14:textId="7517D4C1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lastRenderedPageBreak/>
        <w:t>Na které české bankovce se Karel IV. nachází?</w:t>
      </w:r>
    </w:p>
    <w:p w14:paraId="0A156F4A" w14:textId="3DE58C20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Jaké bylo původní jméno Karla IV.? V jaké zemi byl vychováván? Uveď souvislost mezi těmito dvěma otázkami. </w:t>
      </w:r>
    </w:p>
    <w:p w14:paraId="3333D022" w14:textId="06AACB8D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jmenovala první manželka Karla IV.? Kolik jich měl celkem?</w:t>
      </w:r>
    </w:p>
    <w:p w14:paraId="739B5F72" w14:textId="3D0B62C5" w:rsidR="00582F3F" w:rsidRPr="00F94551" w:rsidRDefault="00582F3F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Který Karlův syn se stal českým a římsko-německým králem?</w:t>
      </w:r>
    </w:p>
    <w:p w14:paraId="754971AD" w14:textId="673ED2E9" w:rsidR="00174DBD" w:rsidRPr="00F94551" w:rsidRDefault="00174DBD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Karel zčásti napsal svůj vlastní životopis s názvem Vita Caroli. Pokus se ho následovat a napiš jeho životopis. Dodrž slohový útvar.</w:t>
      </w:r>
    </w:p>
    <w:p w14:paraId="15FE1400" w14:textId="011F1BB3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význam Karla IV. pro české země a jak jeho činy ovlivnily politiku, kulturu a postavení českých zemí v Evropě? Jmenuj konkrétní příklady.</w:t>
      </w:r>
    </w:p>
    <w:p w14:paraId="33F70C07" w14:textId="77777777" w:rsidR="003A0EDB" w:rsidRPr="00F94551" w:rsidRDefault="003A0EDB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85ED4C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Václav IV. </w:t>
      </w:r>
    </w:p>
    <w:p w14:paraId="5AB5A506" w14:textId="552B28CB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Václav IV. byl českým králem už od dětství. Jakou funkcí mu otec zajistil ještě před jeho dospělostí a proč to bylo důležité pro jeho vládu?</w:t>
      </w:r>
    </w:p>
    <w:p w14:paraId="507C0E54" w14:textId="1D106EB5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pohroma postihla české země během vlády Václava IV.? Co to je a jaký má průběh?</w:t>
      </w:r>
    </w:p>
    <w:p w14:paraId="23E6702D" w14:textId="050413F3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vztah Václava IV. k reformním hnutím a Janu Husovi?</w:t>
      </w:r>
    </w:p>
    <w:p w14:paraId="7F7E3E47" w14:textId="07A483E3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jednala česká šlechta o sesazení Václava IV. z trůnu?</w:t>
      </w:r>
    </w:p>
    <w:p w14:paraId="63D1EC4D" w14:textId="77777777" w:rsidR="00773D83" w:rsidRPr="00F94551" w:rsidRDefault="00773D83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DED2059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Zikmund Lucemburský</w:t>
      </w:r>
    </w:p>
    <w:p w14:paraId="7F0C94CA" w14:textId="122CBE00" w:rsidR="00E17E06" w:rsidRPr="00F94551" w:rsidRDefault="00773D83" w:rsidP="00F945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přezdívka se v českých zemí</w:t>
      </w:r>
      <w:r w:rsidR="0015265E" w:rsidRPr="00F94551">
        <w:rPr>
          <w:rFonts w:ascii="Times New Roman" w:hAnsi="Times New Roman" w:cs="Times New Roman"/>
        </w:rPr>
        <w:t>ch</w:t>
      </w:r>
      <w:r w:rsidRPr="00F94551">
        <w:rPr>
          <w:rFonts w:ascii="Times New Roman" w:hAnsi="Times New Roman" w:cs="Times New Roman"/>
        </w:rPr>
        <w:t xml:space="preserve"> používala pro Zikmunda Lucemburského a proč mu ji lidé dávali?</w:t>
      </w:r>
      <w:r w:rsidR="0015265E" w:rsidRPr="00F94551">
        <w:rPr>
          <w:rFonts w:ascii="Times New Roman" w:hAnsi="Times New Roman" w:cs="Times New Roman"/>
        </w:rPr>
        <w:t xml:space="preserve"> Podle přezdívky nakresli jeho podobiznu, poté srovnej s dobovými obrazy. </w:t>
      </w:r>
    </w:p>
    <w:p w14:paraId="62983943" w14:textId="401EB571" w:rsidR="0015265E" w:rsidRPr="00F94551" w:rsidRDefault="0015265E" w:rsidP="00F945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kraloval Zikmund Lucemburský před tím, než získal český trůn, vyznač na mapě, a jaké další tituly měl?</w:t>
      </w:r>
    </w:p>
    <w:p w14:paraId="2F990CAD" w14:textId="7667346A" w:rsidR="0015265E" w:rsidRPr="00F94551" w:rsidRDefault="0015265E" w:rsidP="00F945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války nebo konflikty probíhaly v českých zemích během jeho vlády a s kým je nejčastěji spojujeme?</w:t>
      </w:r>
    </w:p>
    <w:p w14:paraId="2E98DAC6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060034E5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5E75308E" w14:textId="05ED2B58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  <w:b/>
          <w:bCs/>
        </w:rPr>
        <w:t> Páni z Kunštátu a Poděbrad</w:t>
      </w:r>
    </w:p>
    <w:p w14:paraId="550658A5" w14:textId="77777777" w:rsidR="0015265E" w:rsidRPr="00F94551" w:rsidRDefault="0015265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Jiří z Poděbrad </w:t>
      </w:r>
    </w:p>
    <w:p w14:paraId="42AB2566" w14:textId="77777777" w:rsidR="00816867" w:rsidRPr="00F94551" w:rsidRDefault="00816867" w:rsidP="00F94551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zvolil Jiřího z Poděbrad králem českých zemí a proč bylo takové zvolení neobvyklé?</w:t>
      </w:r>
    </w:p>
    <w:p w14:paraId="1EDD9374" w14:textId="00314433" w:rsidR="0015265E" w:rsidRPr="00F94551" w:rsidRDefault="00816867" w:rsidP="00F94551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postoj k husitům měl Jiří z Poděbrad? V souvislosti s tímto vysvětli jeho přezdívku „král dvojího lidu“.</w:t>
      </w:r>
    </w:p>
    <w:p w14:paraId="394389F3" w14:textId="03DA829C" w:rsidR="00816867" w:rsidRPr="00F94551" w:rsidRDefault="00816867" w:rsidP="00F94551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bys vysvětlil/a myšlenku Jiřího z Poděbrad o evropském spolku zemí určeném k obraně proti Turkům, ukaž na mapě Evropy, které země by se ho mohly účastnit, a srovnej jeho plán s dnešními mezinárodními organizacemi?</w:t>
      </w:r>
    </w:p>
    <w:p w14:paraId="0942CD16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1DD5C001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2D041CB8" w14:textId="5725FA6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Jagellonci</w:t>
      </w:r>
    </w:p>
    <w:p w14:paraId="28D7B851" w14:textId="77777777" w:rsidR="0015265E" w:rsidRPr="00F94551" w:rsidRDefault="0015265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Vladislav II. Jagellonský </w:t>
      </w:r>
    </w:p>
    <w:p w14:paraId="6A988C1A" w14:textId="55DFED0B" w:rsidR="0015265E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Odkud pocházela dynastie Vladislava II. Jagellonského? Jak se dostal na český trůn?</w:t>
      </w:r>
    </w:p>
    <w:p w14:paraId="1E53C6A2" w14:textId="77777777" w:rsidR="00890974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během jeho vlády změnil vliv šlechty a jak to ovlivnilo politiku českého státu?</w:t>
      </w:r>
    </w:p>
    <w:p w14:paraId="587BC5F8" w14:textId="07C02974" w:rsidR="00890974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dostal Vladislav II. přezdívku „král dobře“, jak se tato přezdívka řekne latinsky, proč je důležité znát ji v latině a komu tím Vladislav II. odpovídal?</w:t>
      </w:r>
    </w:p>
    <w:p w14:paraId="7D154F0E" w14:textId="45A91EF3" w:rsidR="00890974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vzniklo na Pražském hradě za jeho vlády a k čemu se to dodnes využívá?</w:t>
      </w:r>
    </w:p>
    <w:p w14:paraId="7FD9851F" w14:textId="77777777" w:rsidR="00890974" w:rsidRPr="00F94551" w:rsidRDefault="00890974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C6B98A" w14:textId="42F659A2" w:rsidR="0015265E" w:rsidRPr="00F94551" w:rsidRDefault="0015265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Ludvík J.</w:t>
      </w:r>
    </w:p>
    <w:p w14:paraId="23B61925" w14:textId="77777777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jakém věku nastoupil Ludvík Jagellonský na český trůn?</w:t>
      </w:r>
    </w:p>
    <w:p w14:paraId="2238DDEC" w14:textId="77777777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sídlil Ludvík Jagellonský během své vlády? Kde toto místo leží (ukaž na mapě)? Existuje stále tento název?</w:t>
      </w:r>
    </w:p>
    <w:p w14:paraId="52261471" w14:textId="77777777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se nachází Moháč, místo, kde se odehrála nejdůležitější bitva v životě Ludvíka, a proč byla tato bitva tak významná pro české a uherské dějiny?</w:t>
      </w:r>
    </w:p>
    <w:p w14:paraId="6DA93AEA" w14:textId="083AC862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Ludvík Jagellonský zemřel?</w:t>
      </w:r>
    </w:p>
    <w:p w14:paraId="1EBAF495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</w:rPr>
      </w:pPr>
    </w:p>
    <w:p w14:paraId="5D36E695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</w:rPr>
      </w:pPr>
    </w:p>
    <w:p w14:paraId="099E5B67" w14:textId="77777777" w:rsidR="002D449D" w:rsidRPr="00F94551" w:rsidRDefault="002D449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97F64A" w14:textId="77777777" w:rsidR="002D449D" w:rsidRPr="00F94551" w:rsidRDefault="002D449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2156A6" w14:textId="38D5151E" w:rsidR="00E17E06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>Habsburkové</w:t>
      </w:r>
    </w:p>
    <w:p w14:paraId="0C558560" w14:textId="1BFACEE6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Ferdinand I.</w:t>
      </w:r>
    </w:p>
    <w:p w14:paraId="505AB8A7" w14:textId="0EBEB018" w:rsidR="00174DBD" w:rsidRPr="00F94551" w:rsidRDefault="00174DBD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kterém roce se Ferdinand I. dostal na český trůn a jak tato událost souvisela se smrtí Ludvíka Jagellonského?</w:t>
      </w:r>
    </w:p>
    <w:p w14:paraId="6FF7AC2A" w14:textId="04CFD7F6" w:rsidR="00174DBD" w:rsidRPr="00F94551" w:rsidRDefault="00174DBD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panovnické tituly Ferdinand I. během svého života získal?</w:t>
      </w:r>
    </w:p>
    <w:p w14:paraId="7AC3E044" w14:textId="4AC3B2FD" w:rsidR="00174DBD" w:rsidRPr="00F94551" w:rsidRDefault="00174DBD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se Ferdinand I. oženil, proč byl tento sňatek politicky důležitý a čím byl jejich manželský vztah výjimečný?</w:t>
      </w:r>
    </w:p>
    <w:p w14:paraId="6B4F48A9" w14:textId="20367438" w:rsidR="00174DBD" w:rsidRPr="00F94551" w:rsidRDefault="00EF7363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 Ferdinand I. zpočátku v českých zemích vnímán jako cizinec a jak mu jeho zkušenosti ze zahraničí pomohly ve vládnutí?</w:t>
      </w:r>
    </w:p>
    <w:p w14:paraId="1F9322B8" w14:textId="5E6507F0" w:rsidR="00EF7363" w:rsidRPr="00F94551" w:rsidRDefault="00EF7363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osobnostní vlastnosti Ferdinanda I. uvádějí historické prameny a jak se tyto rysy mohly projevit v jeho stylu vlády?</w:t>
      </w:r>
    </w:p>
    <w:p w14:paraId="2924B502" w14:textId="5895688B" w:rsidR="00EF7363" w:rsidRPr="00F94551" w:rsidRDefault="00EF7363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 Ferdinanda I. jako panovníka: byl spíše tvrdý vládce, nebo schopný státník usilující o stabilitu? Svůj názor podlož informacemi z videa, učebnice a jiných zdrojů.</w:t>
      </w:r>
    </w:p>
    <w:p w14:paraId="6DCCBE89" w14:textId="77777777" w:rsidR="00EF7363" w:rsidRPr="00F94551" w:rsidRDefault="00EF7363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3C11BFB1" w14:textId="6675F710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Maxmilián</w:t>
      </w:r>
      <w:r w:rsidR="00EF7363" w:rsidRPr="00F94551">
        <w:rPr>
          <w:rFonts w:ascii="Times New Roman" w:hAnsi="Times New Roman" w:cs="Times New Roman"/>
          <w:b/>
          <w:bCs/>
        </w:rPr>
        <w:t xml:space="preserve"> II. (u nás I.)</w:t>
      </w:r>
    </w:p>
    <w:p w14:paraId="0AF75150" w14:textId="1BF9958C" w:rsidR="00EF7363" w:rsidRPr="00F94551" w:rsidRDefault="00EF7363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nejvyšší panovnické tituly Maxmilián II. zastával?</w:t>
      </w:r>
    </w:p>
    <w:p w14:paraId="5D4BAEF4" w14:textId="21B30996" w:rsidR="00EF7363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měl Maxmilián II. vztah k protestantismu a jak se zároveň choval ke katolíkům?</w:t>
      </w:r>
    </w:p>
    <w:p w14:paraId="760EEC43" w14:textId="057D9F31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Maxmilián II. označován jako tolerantní panovník a jak se tato tolerance projevovala v praxi?</w:t>
      </w:r>
    </w:p>
    <w:p w14:paraId="5011B236" w14:textId="1EE3532E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jakou vnější hrozbou se musela říše za jeho vlády vyrovnávat a odkud tato hrozba přicházela? Ukaž oblast na mapě.</w:t>
      </w:r>
    </w:p>
    <w:p w14:paraId="5BADEE8B" w14:textId="4D96F336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roku 1575 vrcholil vliv českých stavů a co musel Maxmilián II. přijmout výměnou za berně a uznání syna Rudolfa za českého krále?</w:t>
      </w:r>
    </w:p>
    <w:p w14:paraId="3AD86ABB" w14:textId="67DBFB56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 vládu Maxmiliána II.: Myslíš si, že tolerance byla v 16. století spíše silou, nebo slabostí panovníka? Svůj názor podlož informacemi z videa, učebnice a jiných zdrojů.</w:t>
      </w:r>
    </w:p>
    <w:p w14:paraId="3DFD41DE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F3CC22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Rudolf II.</w:t>
      </w:r>
    </w:p>
    <w:p w14:paraId="0B7A2D08" w14:textId="269CDB1A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Rudolf II. sídlil a proč se právě toto město stalo za jeho vlády kulturním centrem Evropy?</w:t>
      </w:r>
    </w:p>
    <w:p w14:paraId="1190CB17" w14:textId="5F8BC5BB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obory a činnosti Rudolf II. podporoval a co to vypovídá o jeho osobnosti a zájmech?</w:t>
      </w:r>
    </w:p>
    <w:p w14:paraId="3A96EA3D" w14:textId="39EE9EDF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na způsobu vlády Rudolfa II. projevila jeho duševní nemoc a kdo kvůli tomu získával ve státě větší moc?</w:t>
      </w:r>
    </w:p>
    <w:p w14:paraId="62CF1676" w14:textId="78BD7ACD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 pojem „krize jednotného státu“ na příkladu vlády Rudolfa II.</w:t>
      </w:r>
    </w:p>
    <w:p w14:paraId="10F0A6CD" w14:textId="05CCFEBD" w:rsidR="00174DBD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 vypadá obraz Rudolfa II. od malíře </w:t>
      </w:r>
      <w:proofErr w:type="spellStart"/>
      <w:r w:rsidRPr="00F94551">
        <w:rPr>
          <w:rFonts w:ascii="Times New Roman" w:hAnsi="Times New Roman" w:cs="Times New Roman"/>
        </w:rPr>
        <w:t>Arcimbolda</w:t>
      </w:r>
      <w:proofErr w:type="spellEnd"/>
      <w:r w:rsidRPr="00F94551">
        <w:rPr>
          <w:rFonts w:ascii="Times New Roman" w:hAnsi="Times New Roman" w:cs="Times New Roman"/>
        </w:rPr>
        <w:t xml:space="preserve"> a dokážeš si podobným způsobem vytvořit vlastní podobiznu?</w:t>
      </w:r>
    </w:p>
    <w:p w14:paraId="572A3C38" w14:textId="77777777" w:rsidR="00B916CC" w:rsidRPr="00F94551" w:rsidRDefault="00B916CC" w:rsidP="00F94551">
      <w:pPr>
        <w:spacing w:after="0" w:line="240" w:lineRule="auto"/>
        <w:rPr>
          <w:rFonts w:ascii="Times New Roman" w:hAnsi="Times New Roman" w:cs="Times New Roman"/>
        </w:rPr>
      </w:pPr>
    </w:p>
    <w:p w14:paraId="3F3B724D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Ferdinand III.</w:t>
      </w:r>
    </w:p>
    <w:p w14:paraId="294EFF4D" w14:textId="77777777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V kterém roce Ferdinand III. nastoupil na trůn a v jakém velkém evropském konfliktu tehdy české země stále byly? </w:t>
      </w:r>
    </w:p>
    <w:p w14:paraId="4BE6F37D" w14:textId="77777777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Jaký měl Ferdinand III. přístup k rekatolizaci a čím se lišil od svých předchůdců? </w:t>
      </w:r>
    </w:p>
    <w:p w14:paraId="7A4A70B9" w14:textId="140CD8D4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byla berní rula, k čemu sloužila a proč ji můžeme považovat za důležitý krok ve správě státu?</w:t>
      </w:r>
    </w:p>
    <w:p w14:paraId="3CD8199B" w14:textId="50A7B451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jsi úředník v době Ferdinanda III. – jak bys jednoduchou větou vysvětlil význam berní ruly běžnému poddanému?</w:t>
      </w:r>
    </w:p>
    <w:p w14:paraId="73D968F4" w14:textId="77777777" w:rsidR="000E157E" w:rsidRPr="00F94551" w:rsidRDefault="000E157E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669CC425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Karel II. (VI.)</w:t>
      </w:r>
    </w:p>
    <w:p w14:paraId="1A2C29A7" w14:textId="349AE716" w:rsidR="00EB3F9E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O jakou evropskou korunu Karel VI. původně usiloval a jaká rodinná událost způsobila, že se místo toho stal vládcem habsburské monarchie?</w:t>
      </w:r>
    </w:p>
    <w:p w14:paraId="57FAD2EB" w14:textId="6E08F30E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Jakými kroky Karel VI. podporoval obchod a hospodářství?</w:t>
      </w:r>
    </w:p>
    <w:p w14:paraId="7B16A449" w14:textId="7EF04DF6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znamená pojem vnitřní slabost soustátí a jak se tento problém projevoval za vlády Karla VI.?</w:t>
      </w:r>
    </w:p>
    <w:p w14:paraId="08244138" w14:textId="6F33B4A0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vydal Karel VI. pragmatickou sankci a jaký osobní problém panovníka k tomu vedl?</w:t>
      </w:r>
    </w:p>
    <w:p w14:paraId="6D613794" w14:textId="16E426AE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Najdi na mapě Evropy oblasti, které byly součástí habsburské monarchie, a vysvětli, proč bylo obtížné takto rozsáhlé území řídit.</w:t>
      </w:r>
    </w:p>
    <w:p w14:paraId="3679D333" w14:textId="104D9401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jsi obchodník za vlády Karla VI. – jak by se tvůj každodenní život změnil díky rušení cel a zlepšování cest?</w:t>
      </w:r>
    </w:p>
    <w:p w14:paraId="39DBE863" w14:textId="77777777" w:rsidR="00E25766" w:rsidRPr="00F94551" w:rsidRDefault="00E25766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271DA6EB" w14:textId="1DD05F49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Marie Terezie</w:t>
      </w:r>
    </w:p>
    <w:p w14:paraId="21A995E3" w14:textId="77777777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Jaké tituly Marie Terezie nosila a čím byla její vláda na českém trůnu výjimečná? </w:t>
      </w:r>
    </w:p>
    <w:p w14:paraId="3EE3A79A" w14:textId="4935C805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lastRenderedPageBreak/>
        <w:t xml:space="preserve">Proč po svém nástupu na trůn vedla války o rakouské dědictví a jakou roli v tom sehrála pragmatická sankce? </w:t>
      </w:r>
    </w:p>
    <w:p w14:paraId="5C835222" w14:textId="2C5063E9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vznikla habsbursko-lotrinská dynastie a jakou roli v ní sehrál manžel Marie Terezie?</w:t>
      </w:r>
    </w:p>
    <w:p w14:paraId="09E89994" w14:textId="52A80C00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Vysvětli, jak fungoval centralismus a byrokracie v tereziánském státě a jak se tím změnilo řízení českých zemí.</w:t>
      </w:r>
    </w:p>
    <w:p w14:paraId="20664683" w14:textId="01EDFEB9" w:rsidR="00E25766" w:rsidRPr="00F94551" w:rsidRDefault="00F97025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bylo provedeno první sčítání lidu?</w:t>
      </w:r>
    </w:p>
    <w:p w14:paraId="6F64D42C" w14:textId="13EF47E1" w:rsidR="00E25766" w:rsidRPr="00F94551" w:rsidRDefault="00F97025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čem byla školská reforma Marie Terezie důležitá pro budoucnost společnosti a proč ji můžeme považovat za základ moderního vzdělávání?</w:t>
      </w:r>
    </w:p>
    <w:p w14:paraId="25AAB2D4" w14:textId="77777777" w:rsidR="00F97025" w:rsidRPr="00F94551" w:rsidRDefault="00F97025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C2ABA8F" w14:textId="0E440BD8" w:rsidR="00F97025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Josef II. </w:t>
      </w:r>
    </w:p>
    <w:p w14:paraId="1C477ED0" w14:textId="4F967712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Kdy se Josef II. stal císařem Svaté říše římské a za jakých okolností začal vládnout nejprve jako spoluvladař a později samostatně?</w:t>
      </w:r>
    </w:p>
    <w:p w14:paraId="5E9FD674" w14:textId="5A12F47C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Jakým způsobem Josef II. vládl?</w:t>
      </w:r>
    </w:p>
    <w:p w14:paraId="6709B10F" w14:textId="0F62C62A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bylo obsahem tolerančního patentu z roku 1781 a pro které skupiny obyvatel znamenal zásadní změnu?</w:t>
      </w:r>
    </w:p>
    <w:p w14:paraId="2D7E8933" w14:textId="765EC721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Vysvětli, proč bylo zrušení nevolnictví roku 1781 považováno za zásadní reformu, ale proč zároveň neznamenalo úplnou hospodářskou svobodu poddaných.</w:t>
      </w:r>
    </w:p>
    <w:p w14:paraId="6F1696D5" w14:textId="6BE14CBD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důvody vedly Josefa II. k nařízení o pohřbívání bez rakví a proč se toto opatření setkalo s odporem obyvatelstva?</w:t>
      </w:r>
    </w:p>
    <w:p w14:paraId="5059DD4F" w14:textId="02024B53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se Josefu II. přezdívalo „selský panovník“ a jak toto označení souvisí s jeho reformami?</w:t>
      </w:r>
    </w:p>
    <w:p w14:paraId="66F83F6E" w14:textId="77777777" w:rsidR="00F97025" w:rsidRPr="00F94551" w:rsidRDefault="00F97025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11035682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František Josef I. </w:t>
      </w:r>
    </w:p>
    <w:p w14:paraId="60AE83D5" w14:textId="578AD1F8" w:rsidR="00F97025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Ve kterém roce František Josef I. nastoupil na trůn, ve kterém roce zemřel a čím je jeho vláda výjimečná z hlediska délky?</w:t>
      </w:r>
    </w:p>
    <w:p w14:paraId="116363A0" w14:textId="06B32B3E" w:rsidR="000E157E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osobní vlastnosti Františka Josefa I. video zdůrazňuje a jak se tyto vlastnosti projevovaly v jeho každodenní práci panovníka?</w:t>
      </w:r>
    </w:p>
    <w:p w14:paraId="10B1EEDA" w14:textId="131FACAA" w:rsidR="000E157E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a proč za vlády Františka Josefa I. vzniklo Rakousko-Uhersko, najdi na mapě Evropy území Rakousko-Uherska.</w:t>
      </w:r>
    </w:p>
    <w:p w14:paraId="7347BAD4" w14:textId="53326B1C" w:rsidR="00F97025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bys měl/a napsat krátký</w:t>
      </w:r>
      <w:r w:rsidR="00BF30BD">
        <w:rPr>
          <w:rFonts w:ascii="Times New Roman" w:hAnsi="Times New Roman" w:cs="Times New Roman"/>
        </w:rPr>
        <w:t xml:space="preserve"> životopisný</w:t>
      </w:r>
      <w:r w:rsidRPr="00F94551">
        <w:rPr>
          <w:rFonts w:ascii="Times New Roman" w:hAnsi="Times New Roman" w:cs="Times New Roman"/>
        </w:rPr>
        <w:t xml:space="preserve"> medailonek o Františku Josefu I. – které vlastnosti a události bys vybral/a jako nejdůležitější?</w:t>
      </w:r>
    </w:p>
    <w:p w14:paraId="1D2FB263" w14:textId="77777777" w:rsidR="000E157E" w:rsidRPr="00F94551" w:rsidRDefault="000E157E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481A7EE9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Karel III. (I.)</w:t>
      </w:r>
    </w:p>
    <w:p w14:paraId="79E6C0FF" w14:textId="1F9AD23C" w:rsidR="000E157E" w:rsidRPr="00F94551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hlavní cíl Karla I. během první světové války?</w:t>
      </w:r>
    </w:p>
    <w:p w14:paraId="78920A2C" w14:textId="3A6B4409" w:rsidR="000E157E" w:rsidRPr="00BF30BD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Najdi na mapě </w:t>
      </w:r>
      <w:r w:rsidRPr="00BF30BD">
        <w:rPr>
          <w:rFonts w:ascii="Times New Roman" w:hAnsi="Times New Roman" w:cs="Times New Roman"/>
        </w:rPr>
        <w:t>Evropy ostrov Madeira a vysvětli, proč můžeme Karlův odchod označit jako exil.</w:t>
      </w:r>
    </w:p>
    <w:p w14:paraId="65C17A17" w14:textId="5BA38E02" w:rsidR="000E157E" w:rsidRPr="00BF30BD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F30BD">
        <w:rPr>
          <w:rFonts w:ascii="Times New Roman" w:hAnsi="Times New Roman" w:cs="Times New Roman"/>
        </w:rPr>
        <w:t>Představ si, že jsi novinář roku 1918 – napiš jednou větou titulek, který by vystihl konec vlády Karla I.</w:t>
      </w:r>
    </w:p>
    <w:p w14:paraId="5EAC2D0D" w14:textId="5043EC22" w:rsidR="000E157E" w:rsidRPr="00BF30BD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F30BD">
        <w:rPr>
          <w:rFonts w:ascii="Times New Roman" w:hAnsi="Times New Roman" w:cs="Times New Roman"/>
        </w:rPr>
        <w:t>Zhodnoť, zda byl Karel I. spíše neúspěšným panovníke</w:t>
      </w:r>
      <w:r w:rsidR="00BF30BD">
        <w:rPr>
          <w:rFonts w:ascii="Times New Roman" w:hAnsi="Times New Roman" w:cs="Times New Roman"/>
        </w:rPr>
        <w:t>m</w:t>
      </w:r>
      <w:r w:rsidRPr="00BF30BD">
        <w:rPr>
          <w:rFonts w:ascii="Times New Roman" w:hAnsi="Times New Roman" w:cs="Times New Roman"/>
        </w:rPr>
        <w:t xml:space="preserve"> nebo tragickou postavou dějin, a svůj názor podlož informacemi z videa, učebnice a jiných zdrojů.</w:t>
      </w:r>
    </w:p>
    <w:p w14:paraId="4098B463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</w:rPr>
      </w:pPr>
    </w:p>
    <w:p w14:paraId="0E1233C7" w14:textId="77777777" w:rsidR="002D5AEE" w:rsidRPr="00F94551" w:rsidRDefault="002D5AEE" w:rsidP="00F94551">
      <w:pPr>
        <w:spacing w:after="0" w:line="240" w:lineRule="auto"/>
        <w:rPr>
          <w:rFonts w:ascii="Times New Roman" w:hAnsi="Times New Roman" w:cs="Times New Roman"/>
        </w:rPr>
      </w:pPr>
    </w:p>
    <w:p w14:paraId="3C62F4A5" w14:textId="6F67F343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Období republiky</w:t>
      </w:r>
    </w:p>
    <w:p w14:paraId="6565C8F2" w14:textId="4A4A9B3A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Tomáš Garrigue Masaryk</w:t>
      </w:r>
    </w:p>
    <w:p w14:paraId="4A37B917" w14:textId="52046088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Jakou roli sehrál Tomáš Garrigue Masaryk při vzniku Československa?</w:t>
      </w:r>
    </w:p>
    <w:p w14:paraId="281CD053" w14:textId="1E971DF7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profese Masaryk během života vykonával a jak mu tyto zkušenosti pomohly v politice?</w:t>
      </w:r>
    </w:p>
    <w:p w14:paraId="189BBD8E" w14:textId="42072273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Kdy byl Tomáš Garrigue Masaryk poprvé zvolen prezidentem Československa a kolikrát byl do této funkce zvolen celkem?</w:t>
      </w:r>
    </w:p>
    <w:p w14:paraId="5D8E3EF1" w14:textId="08064EF8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Odkud pocházela Masarykova manželka a jak tento fakt souvisí s Masarykovým vztahem k zahraničí a demokracii?</w:t>
      </w:r>
    </w:p>
    <w:p w14:paraId="3EEBFA2A" w14:textId="7D398049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 význam prostředního jména „Garrigue“.</w:t>
      </w:r>
    </w:p>
    <w:p w14:paraId="429C8382" w14:textId="140D5717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máš napsat krátkou charakteristiku postavy Tomáše G. Masaryka do učebnice – které vlastnosti a činy bys vybral/a jako nejdůležitější?</w:t>
      </w:r>
    </w:p>
    <w:p w14:paraId="0BE4A381" w14:textId="13D41B58" w:rsidR="000C1375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Zhodnoť, proč je Tomáš Garrigue Masaryk dodnes vnímán jako morální autorita, a svůj názor podlož samotnými citáty prvního československého prezidenta.</w:t>
      </w:r>
    </w:p>
    <w:p w14:paraId="2663DCB5" w14:textId="77777777" w:rsidR="00F94551" w:rsidRPr="00F94551" w:rsidRDefault="00F94551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4966C12" w14:textId="77777777" w:rsidR="00F94551" w:rsidRDefault="00F94551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DAE560" w14:textId="245539C8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>Edvard Beneš</w:t>
      </w:r>
    </w:p>
    <w:p w14:paraId="1999C724" w14:textId="7ED67F9F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Kolikrát byl Edvard Beneš </w:t>
      </w:r>
      <w:r w:rsidR="00BF30BD">
        <w:rPr>
          <w:rFonts w:ascii="Times New Roman" w:hAnsi="Times New Roman" w:cs="Times New Roman"/>
        </w:rPr>
        <w:t xml:space="preserve">zvolen </w:t>
      </w:r>
      <w:r w:rsidRPr="00F94551">
        <w:rPr>
          <w:rFonts w:ascii="Times New Roman" w:hAnsi="Times New Roman" w:cs="Times New Roman"/>
        </w:rPr>
        <w:t xml:space="preserve">prezidentem Československa a v jakých historických obdobích tuto funkci zastával? </w:t>
      </w:r>
    </w:p>
    <w:p w14:paraId="1EC60F8D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50698">
        <w:rPr>
          <w:rFonts w:ascii="Times New Roman" w:hAnsi="Times New Roman" w:cs="Times New Roman"/>
        </w:rPr>
        <w:t>Jaký vztah měl Edvard Beneš k Tomáši G</w:t>
      </w:r>
      <w:r w:rsidRPr="00F94551">
        <w:rPr>
          <w:rFonts w:ascii="Times New Roman" w:hAnsi="Times New Roman" w:cs="Times New Roman"/>
        </w:rPr>
        <w:t>.</w:t>
      </w:r>
      <w:r w:rsidRPr="00C50698">
        <w:rPr>
          <w:rFonts w:ascii="Times New Roman" w:hAnsi="Times New Roman" w:cs="Times New Roman"/>
        </w:rPr>
        <w:t xml:space="preserve"> Masarykovi a jak tento vztah ovlivnil jeho politickou dráhu?</w:t>
      </w:r>
    </w:p>
    <w:p w14:paraId="59BA1EBE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musel Edvard Beneš odejít do exilu během první i druhé světové války a kde se v té době nacházel?</w:t>
      </w:r>
    </w:p>
    <w:p w14:paraId="0FDCC708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čem spočívala Benešova role významného diplomata a jak jeho diplomatická činnost pomáhala československému státu v zahraničí?</w:t>
      </w:r>
    </w:p>
    <w:p w14:paraId="59B1DE47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Edvard Beneš v obou případech abdikoval a co tento krok vypovídá o politické situaci tehdejšího Československa?</w:t>
      </w:r>
    </w:p>
    <w:p w14:paraId="5955F676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 pojem exil a uveď, jaký význam měl pro Benešovo politické působení.</w:t>
      </w:r>
    </w:p>
    <w:p w14:paraId="361E76B1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50698">
        <w:rPr>
          <w:rFonts w:ascii="Times New Roman" w:hAnsi="Times New Roman" w:cs="Times New Roman"/>
        </w:rPr>
        <w:t>Představ si, že píšeš krátký životopisný medailonek Edvarda Beneše – které události bys vybral/a jako klíčové a proč?</w:t>
      </w:r>
    </w:p>
    <w:p w14:paraId="183484AA" w14:textId="6C7B12B3" w:rsidR="000C1375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 osobnost Edvarda Beneše: byl podle tebe spíše politikem kompromisu, nebo politikem vynucených rozhodnutí?</w:t>
      </w:r>
    </w:p>
    <w:p w14:paraId="58999474" w14:textId="77777777" w:rsidR="00C50698" w:rsidRPr="00F94551" w:rsidRDefault="00C50698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449E5836" w14:textId="1350A718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Emil Hácha</w:t>
      </w:r>
    </w:p>
    <w:p w14:paraId="51CEA616" w14:textId="54534532" w:rsidR="00C50698" w:rsidRPr="00F94551" w:rsidRDefault="00C50698" w:rsidP="00F94551">
      <w:pPr>
        <w:pStyle w:val="Odstavecseseznamem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Kdy a v jaké historicky těžké době se Emil Hácha stal prezidentem Československa a proč byl zvolen právě on?</w:t>
      </w:r>
    </w:p>
    <w:p w14:paraId="27362AC8" w14:textId="07913AD9" w:rsidR="00C50698" w:rsidRPr="00F94551" w:rsidRDefault="00C50698" w:rsidP="00F94551">
      <w:pPr>
        <w:pStyle w:val="Odstavecseseznamem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Proč je Emil Hácha v historii považován za rozporuplnou osobnost a jak se liší názory na něj jako „kolaboranta“ nebo „člověka v obtížné situaci“? </w:t>
      </w:r>
      <w:r w:rsidRPr="00F94551">
        <w:rPr>
          <w:rFonts w:ascii="Times New Roman" w:hAnsi="Times New Roman" w:cs="Times New Roman"/>
          <w:i/>
          <w:iCs/>
        </w:rPr>
        <w:t>(žáci si mohou ujasnit různé historické pohledy)</w:t>
      </w:r>
    </w:p>
    <w:p w14:paraId="1BDD1BDA" w14:textId="77777777" w:rsidR="00C50698" w:rsidRPr="00F94551" w:rsidRDefault="00C50698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9AADC46" w14:textId="1A00C71A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Klement Gottwald</w:t>
      </w:r>
    </w:p>
    <w:p w14:paraId="7C2CCDFA" w14:textId="492E1801" w:rsidR="00C50698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jakém roce a po jaké události se Klement Gottwald stal prezidentem Československa?</w:t>
      </w:r>
    </w:p>
    <w:p w14:paraId="4ACD6465" w14:textId="0389CA50" w:rsidR="002D449D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pronásledování politických oponentů projevovalo během Gottwaldovy vlády?</w:t>
      </w:r>
    </w:p>
    <w:p w14:paraId="5351B7E6" w14:textId="7BB802D9" w:rsidR="002D449D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Porovnej politické metody Klementa Gottwalda s jinými totalitními vůdci 20. století (např. s Hitlerem nebo Stalinem) – v čem byly podobné a v čem odlišné?</w:t>
      </w:r>
    </w:p>
    <w:p w14:paraId="2E517F2C" w14:textId="7A40EE5E" w:rsidR="002D449D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Zamysli se: Jak bys vysvětlil/a mladším spolužákům, co znamená politická represe a proč je nebezpečná pro demokracii, když znáš příklady z Gottwaldovy vlády?</w:t>
      </w:r>
    </w:p>
    <w:p w14:paraId="02125D07" w14:textId="77777777" w:rsidR="002D449D" w:rsidRPr="00F94551" w:rsidRDefault="002D449D" w:rsidP="00F94551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36DFB" w14:textId="019B0A5F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Gust</w:t>
      </w:r>
      <w:r w:rsidR="009D22BE" w:rsidRPr="00F94551">
        <w:rPr>
          <w:rFonts w:ascii="Times New Roman" w:hAnsi="Times New Roman" w:cs="Times New Roman"/>
          <w:b/>
          <w:bCs/>
        </w:rPr>
        <w:t>á</w:t>
      </w:r>
      <w:r w:rsidRPr="00F94551">
        <w:rPr>
          <w:rFonts w:ascii="Times New Roman" w:hAnsi="Times New Roman" w:cs="Times New Roman"/>
          <w:b/>
          <w:bCs/>
        </w:rPr>
        <w:t xml:space="preserve">v Husák </w:t>
      </w:r>
    </w:p>
    <w:p w14:paraId="3CE15132" w14:textId="1BE79F6F" w:rsidR="002D449D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Jakou významnou funkci zastával Husák v Komunistické straně Československa?</w:t>
      </w:r>
    </w:p>
    <w:p w14:paraId="342DED9E" w14:textId="1BDE44AE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 Gustáv Husák v roce 1954 odsouzen na doživotí a co se s ním stalo v roce 1960?</w:t>
      </w:r>
    </w:p>
    <w:p w14:paraId="2C91F202" w14:textId="77777777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Slovo „normalizace“ se často spojuje s Husákovým obdobím. Jak bys toto slovo vysvětlil vlastními slovy?</w:t>
      </w:r>
    </w:p>
    <w:p w14:paraId="066323C8" w14:textId="1D5809E1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zásadní historická událost proběhla v Československu na konci Husákovy vlády?</w:t>
      </w:r>
    </w:p>
    <w:p w14:paraId="38B36699" w14:textId="21EBD53C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natáčíš dokument o Gustávu Husákovi. Jaký název bys zvolil</w:t>
      </w:r>
      <w:r w:rsidR="00BF30BD">
        <w:rPr>
          <w:rFonts w:ascii="Times New Roman" w:hAnsi="Times New Roman" w:cs="Times New Roman"/>
        </w:rPr>
        <w:t>/a</w:t>
      </w:r>
      <w:r w:rsidRPr="00F94551">
        <w:rPr>
          <w:rFonts w:ascii="Times New Roman" w:hAnsi="Times New Roman" w:cs="Times New Roman"/>
        </w:rPr>
        <w:t xml:space="preserve"> a proč?</w:t>
      </w:r>
    </w:p>
    <w:p w14:paraId="765B79F2" w14:textId="77777777" w:rsidR="00F94551" w:rsidRPr="00F94551" w:rsidRDefault="00F94551" w:rsidP="00F94551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DF0F46" w14:textId="6C08D73E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Václav Havel </w:t>
      </w:r>
    </w:p>
    <w:p w14:paraId="6CD256C3" w14:textId="359FC337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Proti jakému politickému režimu Václav Havel vystupoval jako disident?</w:t>
      </w:r>
    </w:p>
    <w:p w14:paraId="6EF58411" w14:textId="3136A907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 Václav Havel považován za jednu z hlavních osobností sametové revoluce?</w:t>
      </w:r>
    </w:p>
    <w:p w14:paraId="2E0466BE" w14:textId="293E9613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Václav Havel byl spisovatel a dramatik. Jak se podle tebe může umění stát nástrojem kritiky společnosti?</w:t>
      </w:r>
    </w:p>
    <w:p w14:paraId="144B9AFB" w14:textId="67BD740A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Myslíš si, že může být dramatik a spisovatel dobrým prezidentem? Odpověď zdůvodni.</w:t>
      </w:r>
    </w:p>
    <w:p w14:paraId="6D4B899F" w14:textId="57F6C792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máš vytvořit plakát o Václavu Havlovi. Jaký slogan bys zvolil</w:t>
      </w:r>
      <w:r w:rsidR="00BF30BD">
        <w:rPr>
          <w:rFonts w:ascii="Times New Roman" w:hAnsi="Times New Roman" w:cs="Times New Roman"/>
        </w:rPr>
        <w:t>/a</w:t>
      </w:r>
      <w:r w:rsidRPr="00F94551">
        <w:rPr>
          <w:rFonts w:ascii="Times New Roman" w:hAnsi="Times New Roman" w:cs="Times New Roman"/>
        </w:rPr>
        <w:t>, aby vystihoval jeho myšlenky? Proč právě tento?</w:t>
      </w:r>
    </w:p>
    <w:p w14:paraId="4540E389" w14:textId="77777777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</w:rPr>
      </w:pPr>
    </w:p>
    <w:p w14:paraId="66541049" w14:textId="77777777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</w:rPr>
      </w:pPr>
    </w:p>
    <w:p w14:paraId="381E78C7" w14:textId="77777777" w:rsidR="006302D2" w:rsidRPr="00F94551" w:rsidRDefault="006302D2" w:rsidP="00F94551">
      <w:pPr>
        <w:spacing w:after="0" w:line="240" w:lineRule="auto"/>
        <w:rPr>
          <w:rFonts w:ascii="Times New Roman" w:hAnsi="Times New Roman" w:cs="Times New Roman"/>
        </w:rPr>
      </w:pPr>
    </w:p>
    <w:sectPr w:rsidR="006302D2" w:rsidRPr="00F94551" w:rsidSect="007A2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DE5"/>
    <w:multiLevelType w:val="hybridMultilevel"/>
    <w:tmpl w:val="F1086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140E"/>
    <w:multiLevelType w:val="hybridMultilevel"/>
    <w:tmpl w:val="907C9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6F86"/>
    <w:multiLevelType w:val="hybridMultilevel"/>
    <w:tmpl w:val="286AC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73AC7"/>
    <w:multiLevelType w:val="hybridMultilevel"/>
    <w:tmpl w:val="D3F4D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67DD1"/>
    <w:multiLevelType w:val="hybridMultilevel"/>
    <w:tmpl w:val="3A3A0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27C5"/>
    <w:multiLevelType w:val="hybridMultilevel"/>
    <w:tmpl w:val="DD86E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B3AE5"/>
    <w:multiLevelType w:val="hybridMultilevel"/>
    <w:tmpl w:val="CBFAF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72D2C"/>
    <w:multiLevelType w:val="hybridMultilevel"/>
    <w:tmpl w:val="1B085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E23AD"/>
    <w:multiLevelType w:val="hybridMultilevel"/>
    <w:tmpl w:val="542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B5035"/>
    <w:multiLevelType w:val="hybridMultilevel"/>
    <w:tmpl w:val="F1A035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55974"/>
    <w:multiLevelType w:val="hybridMultilevel"/>
    <w:tmpl w:val="F81876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F0EB8"/>
    <w:multiLevelType w:val="hybridMultilevel"/>
    <w:tmpl w:val="91284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676D5"/>
    <w:multiLevelType w:val="hybridMultilevel"/>
    <w:tmpl w:val="F4109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61CC7"/>
    <w:multiLevelType w:val="hybridMultilevel"/>
    <w:tmpl w:val="573877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D07DA"/>
    <w:multiLevelType w:val="hybridMultilevel"/>
    <w:tmpl w:val="4E489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35D17"/>
    <w:multiLevelType w:val="hybridMultilevel"/>
    <w:tmpl w:val="8514F5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07D3E"/>
    <w:multiLevelType w:val="hybridMultilevel"/>
    <w:tmpl w:val="E6F27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C32CF"/>
    <w:multiLevelType w:val="hybridMultilevel"/>
    <w:tmpl w:val="1E9EED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40CDA"/>
    <w:multiLevelType w:val="hybridMultilevel"/>
    <w:tmpl w:val="6B90D88C"/>
    <w:lvl w:ilvl="0" w:tplc="1A1C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25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89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0F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EC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C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2EC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685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9ED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862D00"/>
    <w:multiLevelType w:val="hybridMultilevel"/>
    <w:tmpl w:val="831C6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E6212"/>
    <w:multiLevelType w:val="hybridMultilevel"/>
    <w:tmpl w:val="C6CACF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E2EBA"/>
    <w:multiLevelType w:val="hybridMultilevel"/>
    <w:tmpl w:val="20EEB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001A2"/>
    <w:multiLevelType w:val="hybridMultilevel"/>
    <w:tmpl w:val="EB84B6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51756"/>
    <w:multiLevelType w:val="hybridMultilevel"/>
    <w:tmpl w:val="D83CF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209B2"/>
    <w:multiLevelType w:val="hybridMultilevel"/>
    <w:tmpl w:val="E2C2DC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C15AB"/>
    <w:multiLevelType w:val="hybridMultilevel"/>
    <w:tmpl w:val="0F663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B75CC"/>
    <w:multiLevelType w:val="hybridMultilevel"/>
    <w:tmpl w:val="CE4612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F24D2"/>
    <w:multiLevelType w:val="hybridMultilevel"/>
    <w:tmpl w:val="EF0E9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F21A4"/>
    <w:multiLevelType w:val="hybridMultilevel"/>
    <w:tmpl w:val="88767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15762"/>
    <w:multiLevelType w:val="hybridMultilevel"/>
    <w:tmpl w:val="44221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E282F"/>
    <w:multiLevelType w:val="hybridMultilevel"/>
    <w:tmpl w:val="C22ED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27373"/>
    <w:multiLevelType w:val="hybridMultilevel"/>
    <w:tmpl w:val="86723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B07BF"/>
    <w:multiLevelType w:val="hybridMultilevel"/>
    <w:tmpl w:val="B3A2B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D4BA1"/>
    <w:multiLevelType w:val="hybridMultilevel"/>
    <w:tmpl w:val="787C9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5491E"/>
    <w:multiLevelType w:val="hybridMultilevel"/>
    <w:tmpl w:val="F23C9E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16850"/>
    <w:multiLevelType w:val="hybridMultilevel"/>
    <w:tmpl w:val="0C24038E"/>
    <w:lvl w:ilvl="0" w:tplc="9B6E6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AD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346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185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AE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604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C8B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685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D4C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DEC33C1"/>
    <w:multiLevelType w:val="multilevel"/>
    <w:tmpl w:val="8674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E0220"/>
    <w:multiLevelType w:val="hybridMultilevel"/>
    <w:tmpl w:val="BD7245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C6D4E"/>
    <w:multiLevelType w:val="hybridMultilevel"/>
    <w:tmpl w:val="8668E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E4A08"/>
    <w:multiLevelType w:val="hybridMultilevel"/>
    <w:tmpl w:val="511CF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F3933"/>
    <w:multiLevelType w:val="multilevel"/>
    <w:tmpl w:val="50706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447704"/>
    <w:multiLevelType w:val="hybridMultilevel"/>
    <w:tmpl w:val="530ED3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21427"/>
    <w:multiLevelType w:val="hybridMultilevel"/>
    <w:tmpl w:val="FAE85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738032">
    <w:abstractNumId w:val="15"/>
  </w:num>
  <w:num w:numId="2" w16cid:durableId="594097281">
    <w:abstractNumId w:val="42"/>
  </w:num>
  <w:num w:numId="3" w16cid:durableId="549659572">
    <w:abstractNumId w:val="10"/>
  </w:num>
  <w:num w:numId="4" w16cid:durableId="1440568755">
    <w:abstractNumId w:val="22"/>
  </w:num>
  <w:num w:numId="5" w16cid:durableId="1573277528">
    <w:abstractNumId w:val="29"/>
  </w:num>
  <w:num w:numId="6" w16cid:durableId="2126581033">
    <w:abstractNumId w:val="4"/>
  </w:num>
  <w:num w:numId="7" w16cid:durableId="563029532">
    <w:abstractNumId w:val="11"/>
  </w:num>
  <w:num w:numId="8" w16cid:durableId="673344293">
    <w:abstractNumId w:val="33"/>
  </w:num>
  <w:num w:numId="9" w16cid:durableId="1439174405">
    <w:abstractNumId w:val="0"/>
  </w:num>
  <w:num w:numId="10" w16cid:durableId="758914150">
    <w:abstractNumId w:val="36"/>
  </w:num>
  <w:num w:numId="11" w16cid:durableId="1807896163">
    <w:abstractNumId w:val="16"/>
  </w:num>
  <w:num w:numId="12" w16cid:durableId="1023630745">
    <w:abstractNumId w:val="12"/>
  </w:num>
  <w:num w:numId="13" w16cid:durableId="1697273182">
    <w:abstractNumId w:val="28"/>
  </w:num>
  <w:num w:numId="14" w16cid:durableId="1193112801">
    <w:abstractNumId w:val="14"/>
  </w:num>
  <w:num w:numId="15" w16cid:durableId="906651087">
    <w:abstractNumId w:val="40"/>
  </w:num>
  <w:num w:numId="16" w16cid:durableId="1941836458">
    <w:abstractNumId w:val="39"/>
  </w:num>
  <w:num w:numId="17" w16cid:durableId="1261985807">
    <w:abstractNumId w:val="18"/>
  </w:num>
  <w:num w:numId="18" w16cid:durableId="2045669210">
    <w:abstractNumId w:val="35"/>
  </w:num>
  <w:num w:numId="19" w16cid:durableId="1017461069">
    <w:abstractNumId w:val="17"/>
  </w:num>
  <w:num w:numId="20" w16cid:durableId="584413133">
    <w:abstractNumId w:val="23"/>
  </w:num>
  <w:num w:numId="21" w16cid:durableId="419064154">
    <w:abstractNumId w:val="20"/>
  </w:num>
  <w:num w:numId="22" w16cid:durableId="1209680646">
    <w:abstractNumId w:val="7"/>
  </w:num>
  <w:num w:numId="23" w16cid:durableId="323120867">
    <w:abstractNumId w:val="32"/>
  </w:num>
  <w:num w:numId="24" w16cid:durableId="228928769">
    <w:abstractNumId w:val="8"/>
  </w:num>
  <w:num w:numId="25" w16cid:durableId="1158113397">
    <w:abstractNumId w:val="2"/>
  </w:num>
  <w:num w:numId="26" w16cid:durableId="1514875838">
    <w:abstractNumId w:val="31"/>
  </w:num>
  <w:num w:numId="27" w16cid:durableId="1874271423">
    <w:abstractNumId w:val="34"/>
  </w:num>
  <w:num w:numId="28" w16cid:durableId="1422603626">
    <w:abstractNumId w:val="37"/>
  </w:num>
  <w:num w:numId="29" w16cid:durableId="1780248578">
    <w:abstractNumId w:val="38"/>
  </w:num>
  <w:num w:numId="30" w16cid:durableId="1004555324">
    <w:abstractNumId w:val="26"/>
  </w:num>
  <w:num w:numId="31" w16cid:durableId="1868131817">
    <w:abstractNumId w:val="30"/>
  </w:num>
  <w:num w:numId="32" w16cid:durableId="1820615402">
    <w:abstractNumId w:val="9"/>
  </w:num>
  <w:num w:numId="33" w16cid:durableId="1711950291">
    <w:abstractNumId w:val="6"/>
  </w:num>
  <w:num w:numId="34" w16cid:durableId="1190029520">
    <w:abstractNumId w:val="1"/>
  </w:num>
  <w:num w:numId="35" w16cid:durableId="1498962492">
    <w:abstractNumId w:val="27"/>
  </w:num>
  <w:num w:numId="36" w16cid:durableId="2020888346">
    <w:abstractNumId w:val="5"/>
  </w:num>
  <w:num w:numId="37" w16cid:durableId="1420717790">
    <w:abstractNumId w:val="25"/>
  </w:num>
  <w:num w:numId="38" w16cid:durableId="546645317">
    <w:abstractNumId w:val="24"/>
  </w:num>
  <w:num w:numId="39" w16cid:durableId="1878352430">
    <w:abstractNumId w:val="19"/>
  </w:num>
  <w:num w:numId="40" w16cid:durableId="1287353390">
    <w:abstractNumId w:val="3"/>
  </w:num>
  <w:num w:numId="41" w16cid:durableId="1792362811">
    <w:abstractNumId w:val="13"/>
  </w:num>
  <w:num w:numId="42" w16cid:durableId="659847320">
    <w:abstractNumId w:val="41"/>
  </w:num>
  <w:num w:numId="43" w16cid:durableId="3600161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D2"/>
    <w:rsid w:val="00024D3B"/>
    <w:rsid w:val="0006281E"/>
    <w:rsid w:val="000C1375"/>
    <w:rsid w:val="000E157E"/>
    <w:rsid w:val="0015265E"/>
    <w:rsid w:val="0015522D"/>
    <w:rsid w:val="00174DBD"/>
    <w:rsid w:val="001E46F2"/>
    <w:rsid w:val="00255AFA"/>
    <w:rsid w:val="002D449D"/>
    <w:rsid w:val="002D5AEE"/>
    <w:rsid w:val="002E1459"/>
    <w:rsid w:val="0033430D"/>
    <w:rsid w:val="00396B8B"/>
    <w:rsid w:val="003A0EDB"/>
    <w:rsid w:val="00442EBF"/>
    <w:rsid w:val="004C168C"/>
    <w:rsid w:val="00521998"/>
    <w:rsid w:val="00582F3F"/>
    <w:rsid w:val="005A4C5A"/>
    <w:rsid w:val="00617A5F"/>
    <w:rsid w:val="006302D2"/>
    <w:rsid w:val="006F20BD"/>
    <w:rsid w:val="007124B4"/>
    <w:rsid w:val="007640C7"/>
    <w:rsid w:val="00773D83"/>
    <w:rsid w:val="0078180E"/>
    <w:rsid w:val="007A2ABD"/>
    <w:rsid w:val="007B09E9"/>
    <w:rsid w:val="00816867"/>
    <w:rsid w:val="00890974"/>
    <w:rsid w:val="00904B1C"/>
    <w:rsid w:val="009303B2"/>
    <w:rsid w:val="0097494E"/>
    <w:rsid w:val="009A792B"/>
    <w:rsid w:val="009D22BE"/>
    <w:rsid w:val="00AE5F16"/>
    <w:rsid w:val="00B916CC"/>
    <w:rsid w:val="00BF30BD"/>
    <w:rsid w:val="00C50698"/>
    <w:rsid w:val="00CE538F"/>
    <w:rsid w:val="00D0002D"/>
    <w:rsid w:val="00DE33EA"/>
    <w:rsid w:val="00E17E06"/>
    <w:rsid w:val="00E25766"/>
    <w:rsid w:val="00EA5968"/>
    <w:rsid w:val="00EB3F9E"/>
    <w:rsid w:val="00EC01B8"/>
    <w:rsid w:val="00EF7363"/>
    <w:rsid w:val="00F916C0"/>
    <w:rsid w:val="00F94551"/>
    <w:rsid w:val="00F9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0664"/>
  <w15:chartTrackingRefBased/>
  <w15:docId w15:val="{C0E388AB-62D5-4253-8F03-567C14FC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0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0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0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0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0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0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0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0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0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0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0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0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02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02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02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02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02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02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0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0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0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0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0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02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02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02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0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02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02D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916C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16C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749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9" ma:contentTypeDescription="Vytvoří nový dokument" ma:contentTypeScope="" ma:versionID="dddf877259b682d45bff877b8caf5ac8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d05b5f70dface6596e5762f7fdbfb4a3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b16014-5dc9-44c2-8a71-dbcce736adfa">
      <Terms xmlns="http://schemas.microsoft.com/office/infopath/2007/PartnerControls"/>
    </lcf76f155ced4ddcb4097134ff3c332f>
    <TaxCatchAll xmlns="06fcdc35-c396-438f-ad03-076373e55fa7" xsi:nil="true"/>
  </documentManagement>
</p:properties>
</file>

<file path=customXml/itemProps1.xml><?xml version="1.0" encoding="utf-8"?>
<ds:datastoreItem xmlns:ds="http://schemas.openxmlformats.org/officeDocument/2006/customXml" ds:itemID="{CBF24A7B-0919-4D05-8F9A-9B0A995D4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E507E-08F7-4942-8C17-8128ED1787D5}"/>
</file>

<file path=customXml/itemProps3.xml><?xml version="1.0" encoding="utf-8"?>
<ds:datastoreItem xmlns:ds="http://schemas.openxmlformats.org/officeDocument/2006/customXml" ds:itemID="{E7075DFF-A71A-4D89-9E1D-C70B3477853A}"/>
</file>

<file path=customXml/itemProps4.xml><?xml version="1.0" encoding="utf-8"?>
<ds:datastoreItem xmlns:ds="http://schemas.openxmlformats.org/officeDocument/2006/customXml" ds:itemID="{9B12B15E-D0B5-4169-8C72-41C4134765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7</Pages>
  <Words>2684</Words>
  <Characters>15841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Váverková</dc:creator>
  <cp:keywords/>
  <dc:description/>
  <cp:lastModifiedBy>Laura Váverková</cp:lastModifiedBy>
  <cp:revision>18</cp:revision>
  <dcterms:created xsi:type="dcterms:W3CDTF">2025-12-19T15:11:00Z</dcterms:created>
  <dcterms:modified xsi:type="dcterms:W3CDTF">2026-01-10T08:46:00Z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